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C" w:rsidRPr="004E59AB" w:rsidRDefault="00F4066C" w:rsidP="00F4066C">
      <w:pPr>
        <w:shd w:val="clear" w:color="auto" w:fill="FFFFFF"/>
        <w:spacing w:before="5" w:line="216" w:lineRule="exact"/>
        <w:jc w:val="center"/>
        <w:rPr>
          <w:b/>
        </w:rPr>
      </w:pPr>
      <w:r w:rsidRPr="004E59AB">
        <w:rPr>
          <w:b/>
          <w:spacing w:val="-2"/>
          <w:u w:val="single"/>
        </w:rPr>
        <w:t>МИГРАЦИОННЫЙ УЧЕТ ПО МЕСТУ ПРЕБЫВАНИЯ</w:t>
      </w:r>
    </w:p>
    <w:p w:rsidR="00F4066C" w:rsidRDefault="00F4066C" w:rsidP="00F4066C">
      <w:pPr>
        <w:shd w:val="clear" w:color="auto" w:fill="FFFFFF"/>
        <w:spacing w:line="216" w:lineRule="exact"/>
        <w:ind w:right="34"/>
        <w:jc w:val="both"/>
        <w:rPr>
          <w:spacing w:val="-5"/>
        </w:rPr>
      </w:pPr>
    </w:p>
    <w:p w:rsidR="00F4066C" w:rsidRDefault="00F4066C" w:rsidP="00F4066C">
      <w:pPr>
        <w:shd w:val="clear" w:color="auto" w:fill="FFFFFF"/>
        <w:spacing w:line="216" w:lineRule="exact"/>
        <w:ind w:right="34" w:firstLine="360"/>
        <w:jc w:val="both"/>
      </w:pPr>
      <w:r w:rsidRPr="008C4402">
        <w:rPr>
          <w:spacing w:val="-5"/>
        </w:rPr>
        <w:t xml:space="preserve">После въезда на территорию Российской Федерации иностранный гражданин </w:t>
      </w:r>
      <w:r w:rsidRPr="008C4402">
        <w:rPr>
          <w:spacing w:val="-8"/>
        </w:rPr>
        <w:t xml:space="preserve">ОБЯЗАН в течение 7 </w:t>
      </w:r>
      <w:r>
        <w:rPr>
          <w:spacing w:val="-8"/>
        </w:rPr>
        <w:t xml:space="preserve">рабочих </w:t>
      </w:r>
      <w:r w:rsidRPr="008C4402">
        <w:rPr>
          <w:spacing w:val="-8"/>
        </w:rPr>
        <w:t xml:space="preserve">дней встать на </w:t>
      </w:r>
      <w:r>
        <w:rPr>
          <w:spacing w:val="-8"/>
        </w:rPr>
        <w:t xml:space="preserve">миграционный </w:t>
      </w:r>
      <w:r w:rsidRPr="008C4402">
        <w:rPr>
          <w:spacing w:val="-8"/>
        </w:rPr>
        <w:t>учет в территориальном органе Федеральной ми</w:t>
      </w:r>
      <w:r w:rsidRPr="008C4402">
        <w:t>грационной службы по месту пребывания.</w:t>
      </w:r>
    </w:p>
    <w:p w:rsidR="00F4066C" w:rsidRPr="008C4402" w:rsidRDefault="00F4066C" w:rsidP="00F4066C">
      <w:pPr>
        <w:shd w:val="clear" w:color="auto" w:fill="FFFFFF"/>
        <w:spacing w:before="2" w:line="216" w:lineRule="exact"/>
        <w:ind w:right="43" w:firstLine="360"/>
        <w:jc w:val="both"/>
      </w:pPr>
      <w:r w:rsidRPr="001F7650">
        <w:rPr>
          <w:b/>
          <w:spacing w:val="-8"/>
        </w:rPr>
        <w:t>Важно!</w:t>
      </w:r>
      <w:r w:rsidRPr="008C4402">
        <w:rPr>
          <w:spacing w:val="-8"/>
        </w:rPr>
        <w:t xml:space="preserve"> Все процедуры по постановке на миграционный учет осуществляет </w:t>
      </w:r>
      <w:r w:rsidRPr="001F7650">
        <w:rPr>
          <w:b/>
          <w:spacing w:val="-8"/>
        </w:rPr>
        <w:t>при</w:t>
      </w:r>
      <w:r w:rsidRPr="001F7650">
        <w:rPr>
          <w:b/>
        </w:rPr>
        <w:t>нимающая сторона</w:t>
      </w:r>
      <w:r w:rsidRPr="008C4402">
        <w:t>.</w:t>
      </w:r>
    </w:p>
    <w:p w:rsidR="00F4066C" w:rsidRPr="008C4402" w:rsidRDefault="00F4066C" w:rsidP="00F4066C">
      <w:pPr>
        <w:shd w:val="clear" w:color="auto" w:fill="FFFFFF"/>
        <w:spacing w:before="5" w:line="216" w:lineRule="exact"/>
        <w:ind w:right="48" w:firstLine="360"/>
        <w:jc w:val="both"/>
      </w:pPr>
      <w:r w:rsidRPr="008C4402">
        <w:rPr>
          <w:spacing w:val="-7"/>
        </w:rPr>
        <w:t xml:space="preserve">Иностранный гражданин по прибытии </w:t>
      </w:r>
      <w:proofErr w:type="gramStart"/>
      <w:r w:rsidRPr="008C4402">
        <w:rPr>
          <w:spacing w:val="-7"/>
        </w:rPr>
        <w:t>в место пребывания</w:t>
      </w:r>
      <w:proofErr w:type="gramEnd"/>
      <w:r w:rsidRPr="008C4402">
        <w:rPr>
          <w:spacing w:val="-7"/>
        </w:rPr>
        <w:t xml:space="preserve"> предъявляет </w:t>
      </w:r>
      <w:r>
        <w:rPr>
          <w:spacing w:val="-7"/>
        </w:rPr>
        <w:t>п</w:t>
      </w:r>
      <w:r w:rsidRPr="008C4402">
        <w:rPr>
          <w:spacing w:val="-7"/>
        </w:rPr>
        <w:t>рини</w:t>
      </w:r>
      <w:r w:rsidRPr="008C4402">
        <w:rPr>
          <w:spacing w:val="-7"/>
        </w:rPr>
        <w:softHyphen/>
        <w:t xml:space="preserve">мающей стороне свой паспорт и миграционную карту, которая заполняется при въезде </w:t>
      </w:r>
      <w:r w:rsidRPr="008C4402">
        <w:rPr>
          <w:spacing w:val="-8"/>
        </w:rPr>
        <w:t>в Российскую Федерацию. При этом изъятие паспорта и миграционной карты не до</w:t>
      </w:r>
      <w:r w:rsidRPr="008C4402">
        <w:t>пускается.</w:t>
      </w:r>
    </w:p>
    <w:p w:rsidR="00F4066C" w:rsidRDefault="00F4066C" w:rsidP="00F4066C">
      <w:pPr>
        <w:shd w:val="clear" w:color="auto" w:fill="FFFFFF"/>
        <w:spacing w:before="7" w:line="216" w:lineRule="exact"/>
        <w:ind w:right="50" w:firstLine="360"/>
        <w:jc w:val="both"/>
      </w:pPr>
      <w:r w:rsidRPr="008C4402">
        <w:rPr>
          <w:spacing w:val="-6"/>
        </w:rPr>
        <w:t>Принимающей стороной могут являться как граждане России, так и постоянно проживающие в Российской Федерации иностранные граждане или лица без граж</w:t>
      </w:r>
      <w:r w:rsidRPr="008C4402">
        <w:t>д</w:t>
      </w:r>
      <w:r w:rsidRPr="008C4402">
        <w:rPr>
          <w:spacing w:val="-7"/>
        </w:rPr>
        <w:t>анства (имеющие вид на жительств</w:t>
      </w:r>
      <w:r>
        <w:rPr>
          <w:spacing w:val="-7"/>
        </w:rPr>
        <w:t>о</w:t>
      </w:r>
      <w:r w:rsidRPr="008C4402">
        <w:rPr>
          <w:spacing w:val="-7"/>
        </w:rPr>
        <w:t xml:space="preserve">), а также юридические лица, их филиалы или </w:t>
      </w:r>
      <w:r w:rsidRPr="008C4402">
        <w:rPr>
          <w:spacing w:val="-6"/>
        </w:rPr>
        <w:t>представительства, у которых иностранный гражданин фактически проживает</w:t>
      </w:r>
      <w:r w:rsidRPr="008C4402">
        <w:rPr>
          <w:spacing w:val="-6"/>
          <w:vertAlign w:val="superscript"/>
        </w:rPr>
        <w:t xml:space="preserve"> </w:t>
      </w:r>
      <w:r w:rsidRPr="008C4402">
        <w:rPr>
          <w:spacing w:val="-6"/>
        </w:rPr>
        <w:t>(нахо</w:t>
      </w:r>
      <w:r w:rsidRPr="008C4402">
        <w:t>дится) либо работает.</w:t>
      </w:r>
    </w:p>
    <w:p w:rsidR="00F4066C" w:rsidRPr="007A6623" w:rsidRDefault="00F4066C" w:rsidP="00F4066C">
      <w:pPr>
        <w:shd w:val="clear" w:color="auto" w:fill="FFFFFF"/>
        <w:spacing w:before="7" w:line="216" w:lineRule="exact"/>
        <w:ind w:right="50" w:firstLine="360"/>
        <w:jc w:val="both"/>
        <w:rPr>
          <w:spacing w:val="-6"/>
        </w:rPr>
      </w:pPr>
      <w:r w:rsidRPr="007A6623">
        <w:rPr>
          <w:spacing w:val="-6"/>
        </w:rPr>
        <w:t>При поселении иностранного гражданина в гостиницу</w:t>
      </w:r>
      <w:r>
        <w:rPr>
          <w:spacing w:val="-6"/>
        </w:rPr>
        <w:t>,</w:t>
      </w:r>
      <w:r w:rsidRPr="007A6623">
        <w:rPr>
          <w:spacing w:val="-6"/>
        </w:rPr>
        <w:t xml:space="preserve"> </w:t>
      </w:r>
      <w:r>
        <w:rPr>
          <w:spacing w:val="-6"/>
        </w:rPr>
        <w:t>п</w:t>
      </w:r>
      <w:r w:rsidRPr="007A6623">
        <w:rPr>
          <w:spacing w:val="-6"/>
        </w:rPr>
        <w:t>ринимающей стороной является администрация</w:t>
      </w:r>
      <w:r>
        <w:rPr>
          <w:spacing w:val="-6"/>
        </w:rPr>
        <w:t xml:space="preserve"> </w:t>
      </w:r>
      <w:r w:rsidRPr="007A6623">
        <w:rPr>
          <w:spacing w:val="-6"/>
        </w:rPr>
        <w:t>гостиницы, которая в течение суток уведомляет территориальный орган Федеральной миграционной службы</w:t>
      </w:r>
      <w:r>
        <w:rPr>
          <w:spacing w:val="-6"/>
        </w:rPr>
        <w:t xml:space="preserve"> </w:t>
      </w:r>
      <w:r w:rsidRPr="007A6623">
        <w:rPr>
          <w:spacing w:val="-6"/>
        </w:rPr>
        <w:t>о прибытии иностранного гражданина, а также выполняет все необходимые действия, связанные с учетом</w:t>
      </w:r>
      <w:r>
        <w:rPr>
          <w:spacing w:val="-6"/>
        </w:rPr>
        <w:t xml:space="preserve"> </w:t>
      </w:r>
      <w:r w:rsidRPr="007A6623">
        <w:rPr>
          <w:spacing w:val="-6"/>
        </w:rPr>
        <w:t>иностранных граждан и несе</w:t>
      </w:r>
      <w:r>
        <w:rPr>
          <w:spacing w:val="-6"/>
        </w:rPr>
        <w:t>т ответственность за соблюдение</w:t>
      </w:r>
      <w:r w:rsidRPr="007A6623">
        <w:rPr>
          <w:spacing w:val="-6"/>
        </w:rPr>
        <w:t xml:space="preserve"> у</w:t>
      </w:r>
      <w:r>
        <w:rPr>
          <w:spacing w:val="-6"/>
        </w:rPr>
        <w:t>становленных правил пребывания.</w:t>
      </w:r>
    </w:p>
    <w:p w:rsidR="00F4066C" w:rsidRPr="004C2E4D" w:rsidRDefault="00F4066C" w:rsidP="00F4066C">
      <w:pPr>
        <w:shd w:val="clear" w:color="auto" w:fill="FFFFFF"/>
        <w:spacing w:before="2" w:line="218" w:lineRule="exact"/>
        <w:ind w:right="5" w:firstLine="360"/>
        <w:jc w:val="both"/>
      </w:pPr>
      <w:r w:rsidRPr="008C4402">
        <w:rPr>
          <w:spacing w:val="-8"/>
        </w:rPr>
        <w:t xml:space="preserve">Принимающая сторона на основании предъявленных иностранным гражданином </w:t>
      </w:r>
      <w:r w:rsidRPr="008C4402">
        <w:rPr>
          <w:spacing w:val="-4"/>
        </w:rPr>
        <w:t xml:space="preserve">документов заполняет </w:t>
      </w:r>
      <w:r w:rsidRPr="007A6623">
        <w:rPr>
          <w:b/>
          <w:spacing w:val="-4"/>
        </w:rPr>
        <w:t xml:space="preserve">бланк уведомления о прибытии иностранного гражданина </w:t>
      </w:r>
      <w:proofErr w:type="gramStart"/>
      <w:r w:rsidRPr="007A6623">
        <w:rPr>
          <w:b/>
          <w:spacing w:val="-4"/>
        </w:rPr>
        <w:t>в место пребывания</w:t>
      </w:r>
      <w:proofErr w:type="gramEnd"/>
      <w:r w:rsidRPr="008C4402">
        <w:rPr>
          <w:spacing w:val="-4"/>
        </w:rPr>
        <w:t xml:space="preserve"> (далее - </w:t>
      </w:r>
      <w:r>
        <w:rPr>
          <w:spacing w:val="-4"/>
        </w:rPr>
        <w:t>У</w:t>
      </w:r>
      <w:r w:rsidRPr="008C4402">
        <w:rPr>
          <w:spacing w:val="-4"/>
        </w:rPr>
        <w:t>ведомление) и представляет указан</w:t>
      </w:r>
      <w:r w:rsidRPr="008C4402">
        <w:rPr>
          <w:spacing w:val="-7"/>
        </w:rPr>
        <w:t>ный бланк, копию паспорта иностранного граждани</w:t>
      </w:r>
      <w:r>
        <w:rPr>
          <w:spacing w:val="-7"/>
        </w:rPr>
        <w:t>на и миграционной карты в терри</w:t>
      </w:r>
      <w:r w:rsidRPr="008C4402">
        <w:rPr>
          <w:spacing w:val="-7"/>
        </w:rPr>
        <w:t>ториальный орган Федеральной миграционной слу</w:t>
      </w:r>
      <w:r>
        <w:rPr>
          <w:spacing w:val="-7"/>
        </w:rPr>
        <w:t>жбы непосредственно либо направ</w:t>
      </w:r>
      <w:r w:rsidRPr="008C4402">
        <w:rPr>
          <w:spacing w:val="-7"/>
        </w:rPr>
        <w:t>ляет по почте. Государственная пошлина за постановку на миграционный учет</w:t>
      </w:r>
      <w:r>
        <w:rPr>
          <w:spacing w:val="-7"/>
        </w:rPr>
        <w:t xml:space="preserve"> не взи</w:t>
      </w:r>
      <w:r w:rsidRPr="008C4402">
        <w:rPr>
          <w:spacing w:val="-7"/>
        </w:rPr>
        <w:t xml:space="preserve">мается. За услуги по приему Уведомления в организациях почтовой связи взимается </w:t>
      </w:r>
      <w:r w:rsidRPr="008C4402">
        <w:rPr>
          <w:spacing w:val="-8"/>
        </w:rPr>
        <w:t>соответствующая плата</w:t>
      </w:r>
      <w:r w:rsidRPr="004C2E4D">
        <w:rPr>
          <w:spacing w:val="-8"/>
        </w:rPr>
        <w:t>. В настоящее время размер этой платы составляет 180 рублей (Постановление Правительства Российской Федерации от 15 января 2007 года № 10).</w:t>
      </w:r>
    </w:p>
    <w:p w:rsidR="00F4066C" w:rsidRDefault="00F4066C" w:rsidP="00F4066C">
      <w:pPr>
        <w:shd w:val="clear" w:color="auto" w:fill="FFFFFF"/>
        <w:spacing w:before="2" w:line="218" w:lineRule="exact"/>
        <w:ind w:right="24" w:firstLine="360"/>
        <w:jc w:val="both"/>
        <w:rPr>
          <w:spacing w:val="-7"/>
        </w:rPr>
      </w:pPr>
      <w:r w:rsidRPr="00BC631E">
        <w:rPr>
          <w:spacing w:val="-7"/>
        </w:rPr>
        <w:t xml:space="preserve">Бланк </w:t>
      </w:r>
      <w:r>
        <w:rPr>
          <w:spacing w:val="-7"/>
        </w:rPr>
        <w:t>У</w:t>
      </w:r>
      <w:r w:rsidRPr="00BC631E">
        <w:rPr>
          <w:spacing w:val="-7"/>
        </w:rPr>
        <w:t>ведомления можно получить в почтовых отделениях ФГУП</w:t>
      </w:r>
      <w:r>
        <w:rPr>
          <w:spacing w:val="-7"/>
        </w:rPr>
        <w:t xml:space="preserve"> </w:t>
      </w:r>
      <w:r w:rsidRPr="00BC631E">
        <w:rPr>
          <w:spacing w:val="-7"/>
        </w:rPr>
        <w:t>«Почта России» или в территориальных органах Федеральной миграционной службы</w:t>
      </w:r>
      <w:r>
        <w:rPr>
          <w:spacing w:val="-7"/>
        </w:rPr>
        <w:t>.</w:t>
      </w:r>
    </w:p>
    <w:p w:rsidR="00F4066C" w:rsidRPr="008C4402" w:rsidRDefault="00F4066C" w:rsidP="00F4066C">
      <w:pPr>
        <w:shd w:val="clear" w:color="auto" w:fill="FFFFFF"/>
        <w:spacing w:before="2" w:line="218" w:lineRule="exact"/>
        <w:ind w:right="24" w:firstLine="360"/>
        <w:jc w:val="both"/>
      </w:pPr>
      <w:r w:rsidRPr="008C4402">
        <w:rPr>
          <w:spacing w:val="-7"/>
        </w:rPr>
        <w:t xml:space="preserve">Территориальный орган Федеральной миграционной службы либо орган почтовой связи, получившие документы от </w:t>
      </w:r>
      <w:r>
        <w:rPr>
          <w:spacing w:val="-7"/>
        </w:rPr>
        <w:t>п</w:t>
      </w:r>
      <w:r w:rsidRPr="008C4402">
        <w:rPr>
          <w:spacing w:val="-7"/>
        </w:rPr>
        <w:t xml:space="preserve">ринимающей стороны, проставляют в Уведомление отметки о его приеме и возвращают отрывную часть Уведомления </w:t>
      </w:r>
      <w:r>
        <w:rPr>
          <w:spacing w:val="-7"/>
        </w:rPr>
        <w:t>п</w:t>
      </w:r>
      <w:r w:rsidRPr="008C4402">
        <w:rPr>
          <w:spacing w:val="-7"/>
        </w:rPr>
        <w:t>ри</w:t>
      </w:r>
      <w:r w:rsidRPr="008C4402">
        <w:t>нимающей стороне.</w:t>
      </w:r>
    </w:p>
    <w:p w:rsidR="00F4066C" w:rsidRPr="008C4402" w:rsidRDefault="00F4066C" w:rsidP="00F4066C">
      <w:pPr>
        <w:shd w:val="clear" w:color="auto" w:fill="FFFFFF"/>
        <w:spacing w:before="2" w:line="218" w:lineRule="exact"/>
        <w:ind w:right="34" w:firstLine="360"/>
        <w:jc w:val="both"/>
      </w:pPr>
      <w:r w:rsidRPr="008C4402">
        <w:rPr>
          <w:spacing w:val="-7"/>
        </w:rPr>
        <w:t xml:space="preserve">Отрывная часть Уведомления </w:t>
      </w:r>
      <w:r w:rsidRPr="00BC631E">
        <w:rPr>
          <w:b/>
          <w:spacing w:val="-7"/>
        </w:rPr>
        <w:t>передается</w:t>
      </w:r>
      <w:r w:rsidRPr="008C4402">
        <w:rPr>
          <w:spacing w:val="-7"/>
        </w:rPr>
        <w:t xml:space="preserve"> </w:t>
      </w:r>
      <w:r>
        <w:rPr>
          <w:spacing w:val="-7"/>
        </w:rPr>
        <w:t>п</w:t>
      </w:r>
      <w:r w:rsidRPr="008C4402">
        <w:rPr>
          <w:spacing w:val="-7"/>
        </w:rPr>
        <w:t xml:space="preserve">ринимающей стороной иностранному </w:t>
      </w:r>
      <w:r w:rsidRPr="008C4402">
        <w:t>гражданину.</w:t>
      </w:r>
    </w:p>
    <w:p w:rsidR="00F4066C" w:rsidRPr="008C4402" w:rsidRDefault="00F4066C" w:rsidP="00F4066C">
      <w:pPr>
        <w:shd w:val="clear" w:color="auto" w:fill="FFFFFF"/>
        <w:spacing w:before="2" w:line="218" w:lineRule="exact"/>
        <w:ind w:right="41" w:firstLine="360"/>
        <w:jc w:val="both"/>
      </w:pPr>
      <w:r w:rsidRPr="00BC631E">
        <w:rPr>
          <w:b/>
          <w:spacing w:val="-7"/>
        </w:rPr>
        <w:t>Важно!</w:t>
      </w:r>
      <w:r w:rsidRPr="008C4402">
        <w:rPr>
          <w:spacing w:val="-7"/>
        </w:rPr>
        <w:t xml:space="preserve"> Наличие у иностранного гражданина о</w:t>
      </w:r>
      <w:r>
        <w:rPr>
          <w:spacing w:val="-7"/>
        </w:rPr>
        <w:t>трывной части Уведомления с про</w:t>
      </w:r>
      <w:r w:rsidRPr="008C4402">
        <w:rPr>
          <w:spacing w:val="-7"/>
        </w:rPr>
        <w:t>ставленной отметкой подтверждает его постановку на миграционный учет.</w:t>
      </w:r>
    </w:p>
    <w:p w:rsidR="00F4066C" w:rsidRPr="008C4402" w:rsidRDefault="00F4066C" w:rsidP="00F4066C">
      <w:pPr>
        <w:shd w:val="clear" w:color="auto" w:fill="FFFFFF"/>
        <w:spacing w:line="218" w:lineRule="exact"/>
        <w:ind w:right="41" w:firstLine="360"/>
        <w:jc w:val="both"/>
      </w:pPr>
      <w:r w:rsidRPr="008C4402">
        <w:rPr>
          <w:spacing w:val="-8"/>
        </w:rPr>
        <w:t xml:space="preserve">Иностранный гражданин вправе самостоятельно уведомить органы миграционного </w:t>
      </w:r>
      <w:r w:rsidRPr="008C4402">
        <w:rPr>
          <w:spacing w:val="-7"/>
        </w:rPr>
        <w:t xml:space="preserve">учета о своем прибытии </w:t>
      </w:r>
      <w:proofErr w:type="gramStart"/>
      <w:r w:rsidRPr="008C4402">
        <w:rPr>
          <w:spacing w:val="-7"/>
        </w:rPr>
        <w:t>в место пребывания</w:t>
      </w:r>
      <w:proofErr w:type="gramEnd"/>
      <w:r w:rsidRPr="008C4402">
        <w:rPr>
          <w:spacing w:val="-7"/>
        </w:rPr>
        <w:t xml:space="preserve"> при наличии документов, подтверждаю</w:t>
      </w:r>
      <w:r w:rsidRPr="008C4402">
        <w:rPr>
          <w:spacing w:val="-7"/>
        </w:rPr>
        <w:softHyphen/>
        <w:t xml:space="preserve">щих уважительную причину, препятствующую </w:t>
      </w:r>
      <w:r>
        <w:rPr>
          <w:spacing w:val="-7"/>
        </w:rPr>
        <w:t>п</w:t>
      </w:r>
      <w:r w:rsidRPr="008C4402">
        <w:rPr>
          <w:spacing w:val="-7"/>
        </w:rPr>
        <w:t>ринимающей стороне самостоятель</w:t>
      </w:r>
      <w:r w:rsidRPr="008C4402">
        <w:t>но направить уведомление в орган миграционного учета.</w:t>
      </w:r>
    </w:p>
    <w:p w:rsidR="00F4066C" w:rsidRPr="004C2E4D" w:rsidRDefault="00F4066C" w:rsidP="00F4066C">
      <w:pPr>
        <w:shd w:val="clear" w:color="auto" w:fill="FFFFFF"/>
        <w:spacing w:line="218" w:lineRule="exact"/>
        <w:ind w:right="50" w:firstLine="360"/>
        <w:jc w:val="both"/>
      </w:pPr>
      <w:r w:rsidRPr="004C2E4D">
        <w:rPr>
          <w:b/>
          <w:spacing w:val="-7"/>
        </w:rPr>
        <w:t>Важно!</w:t>
      </w:r>
      <w:r w:rsidRPr="004C2E4D">
        <w:rPr>
          <w:spacing w:val="-7"/>
        </w:rPr>
        <w:t xml:space="preserve"> Срок временного пребывания иностранного гражданина, прибывшего в </w:t>
      </w:r>
      <w:r w:rsidRPr="004C2E4D">
        <w:rPr>
          <w:spacing w:val="-6"/>
        </w:rPr>
        <w:t>Российскую Федерацию в порядке, не требующем получения визы, не может превы</w:t>
      </w:r>
      <w:r w:rsidRPr="004C2E4D">
        <w:rPr>
          <w:spacing w:val="-7"/>
        </w:rPr>
        <w:t>шать 90 суток суммарно в течение каждого периода в 180 суток, за исключением случаев, предусмотренных законодательством Россий</w:t>
      </w:r>
      <w:r w:rsidRPr="004C2E4D">
        <w:t>ской Федерации, а также в случае, если такой срок не продлен в соответствии с законодательством</w:t>
      </w:r>
      <w:r w:rsidRPr="004C2E4D">
        <w:rPr>
          <w:spacing w:val="-7"/>
        </w:rPr>
        <w:t xml:space="preserve"> Россий</w:t>
      </w:r>
      <w:r w:rsidRPr="004C2E4D">
        <w:t>ской Федерации.</w:t>
      </w:r>
    </w:p>
    <w:p w:rsidR="00F4066C" w:rsidRPr="008C4402" w:rsidRDefault="00F4066C" w:rsidP="00F4066C">
      <w:pPr>
        <w:shd w:val="clear" w:color="auto" w:fill="FFFFFF"/>
        <w:spacing w:line="218" w:lineRule="exact"/>
        <w:ind w:right="58" w:firstLine="360"/>
        <w:jc w:val="both"/>
      </w:pPr>
      <w:r w:rsidRPr="004C2E4D">
        <w:rPr>
          <w:spacing w:val="-8"/>
        </w:rPr>
        <w:t>Иностранный гражданин ОБЯЗАН ВЫЕХАТЬ из Российской</w:t>
      </w:r>
      <w:r w:rsidRPr="008C4402">
        <w:rPr>
          <w:spacing w:val="-8"/>
        </w:rPr>
        <w:t xml:space="preserve"> Федерации по ист</w:t>
      </w:r>
      <w:r>
        <w:rPr>
          <w:spacing w:val="-8"/>
        </w:rPr>
        <w:t>е</w:t>
      </w:r>
      <w:r w:rsidRPr="008C4402">
        <w:t>чении разрешенного срока пребывания.</w:t>
      </w:r>
    </w:p>
    <w:p w:rsidR="00F4066C" w:rsidRPr="00A631B1" w:rsidRDefault="00F4066C" w:rsidP="00F4066C">
      <w:pPr>
        <w:shd w:val="clear" w:color="auto" w:fill="FFFFFF"/>
        <w:spacing w:before="211" w:line="221" w:lineRule="exact"/>
        <w:ind w:right="365"/>
        <w:jc w:val="center"/>
      </w:pPr>
      <w:r w:rsidRPr="00A631B1">
        <w:rPr>
          <w:b/>
          <w:bCs/>
          <w:spacing w:val="-11"/>
          <w:u w:val="single"/>
        </w:rPr>
        <w:t xml:space="preserve">ПОЛУЧЕНИЕ ПАТЕНТА НА ОСУЩЕСТВЛЕНИЕ ТРУДОВОЙ </w:t>
      </w:r>
      <w:r w:rsidRPr="00A631B1">
        <w:rPr>
          <w:b/>
          <w:bCs/>
          <w:u w:val="single"/>
        </w:rPr>
        <w:t>ДЕЯТЕЛЬНОСТИ</w:t>
      </w:r>
    </w:p>
    <w:p w:rsidR="00F4066C" w:rsidRPr="00FF7FE4" w:rsidRDefault="00F4066C" w:rsidP="00F4066C">
      <w:pPr>
        <w:shd w:val="clear" w:color="auto" w:fill="FFFFFF"/>
        <w:spacing w:line="216" w:lineRule="exact"/>
        <w:ind w:right="34"/>
        <w:jc w:val="both"/>
      </w:pPr>
      <w:bookmarkStart w:id="0" w:name="sub_13032"/>
    </w:p>
    <w:p w:rsidR="00F4066C" w:rsidRPr="00FF7FE4" w:rsidRDefault="00F4066C" w:rsidP="00F4066C">
      <w:pPr>
        <w:ind w:firstLine="360"/>
        <w:jc w:val="both"/>
        <w:rPr>
          <w:b/>
        </w:rPr>
      </w:pPr>
      <w:r w:rsidRPr="00FF7FE4">
        <w:rPr>
          <w:b/>
        </w:rPr>
        <w:t>Для получения патента в течение 30-ти календарных дней со дня въезда в Российскую Федерацию необходимо представить в Отдел УФМС по месту пребывания:</w:t>
      </w:r>
    </w:p>
    <w:p w:rsidR="00F4066C" w:rsidRPr="00FF7FE4" w:rsidRDefault="00F4066C" w:rsidP="00F4066C">
      <w:pPr>
        <w:ind w:firstLine="360"/>
        <w:jc w:val="both"/>
      </w:pPr>
      <w:bookmarkStart w:id="1" w:name="sub_13321"/>
      <w:bookmarkEnd w:id="0"/>
      <w:r w:rsidRPr="00FF7FE4">
        <w:t>1) заявление о выдаче патента с фото 3*4;</w:t>
      </w:r>
    </w:p>
    <w:p w:rsidR="00F4066C" w:rsidRPr="00FF7FE4" w:rsidRDefault="00F4066C" w:rsidP="00F4066C">
      <w:pPr>
        <w:ind w:firstLine="360"/>
        <w:jc w:val="both"/>
      </w:pPr>
      <w:bookmarkStart w:id="2" w:name="sub_13322"/>
      <w:bookmarkEnd w:id="1"/>
      <w:r w:rsidRPr="00FF7FE4">
        <w:t>2) документ, удостоверяющий личность иностранного гражданина и признаваемый Российской Федерацией в этом качестве (при необходимости с нотариально заверенным переводом);</w:t>
      </w:r>
    </w:p>
    <w:p w:rsidR="00F4066C" w:rsidRPr="00FF7FE4" w:rsidRDefault="00F4066C" w:rsidP="00F4066C">
      <w:pPr>
        <w:ind w:firstLine="360"/>
        <w:jc w:val="both"/>
      </w:pPr>
      <w:bookmarkStart w:id="3" w:name="sub_13323"/>
      <w:bookmarkEnd w:id="2"/>
      <w:r w:rsidRPr="00FF7FE4">
        <w:t xml:space="preserve">3) миграционную карту </w:t>
      </w:r>
      <w:r w:rsidRPr="00FF7FE4">
        <w:rPr>
          <w:b/>
        </w:rPr>
        <w:t>с указанием работы как цели визита</w:t>
      </w:r>
      <w:r w:rsidRPr="00FF7FE4">
        <w:t xml:space="preserve"> в Российскую Федерацию с отметкой о въезде в Российскую Федерацию; </w:t>
      </w:r>
      <w:bookmarkStart w:id="4" w:name="sub_13324"/>
      <w:bookmarkEnd w:id="3"/>
    </w:p>
    <w:p w:rsidR="00F4066C" w:rsidRPr="00FF7FE4" w:rsidRDefault="00F4066C" w:rsidP="00F4066C">
      <w:pPr>
        <w:ind w:firstLine="360"/>
        <w:jc w:val="both"/>
        <w:rPr>
          <w:b/>
        </w:rPr>
      </w:pPr>
      <w:r w:rsidRPr="00FF7FE4">
        <w:t xml:space="preserve">4) действующий на территории Российской Федерации на срок осуществления трудовой деятельности договор (полис) добровольного медицинского страхования, либо договор о предоставлении платных медицинских услуг. </w:t>
      </w:r>
      <w:r w:rsidRPr="00FF7FE4">
        <w:rPr>
          <w:b/>
        </w:rPr>
        <w:t>Договор (полис)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медико-санитарной помощи и специализированной медицинской помощи в неотложной форме.</w:t>
      </w:r>
    </w:p>
    <w:p w:rsidR="00F4066C" w:rsidRPr="00FF7FE4" w:rsidRDefault="00F4066C" w:rsidP="00F4066C">
      <w:pPr>
        <w:ind w:firstLine="360"/>
        <w:jc w:val="both"/>
      </w:pPr>
      <w:r w:rsidRPr="00FF7FE4">
        <w:t>Перечень страховых и медицинских организаций не определен, за данной услугой Вы можете обратиться в любую профильную организацию.</w:t>
      </w:r>
    </w:p>
    <w:p w:rsidR="00F4066C" w:rsidRPr="00FF7FE4" w:rsidRDefault="00F4066C" w:rsidP="00F4066C">
      <w:pPr>
        <w:ind w:firstLine="360"/>
        <w:jc w:val="both"/>
      </w:pPr>
      <w:bookmarkStart w:id="5" w:name="sub_13325"/>
      <w:bookmarkEnd w:id="4"/>
      <w:r w:rsidRPr="00FF7FE4">
        <w:t>5) документы, подтверждающие отсутствие заболевания наркоманией и инфекционных заболеваний, которые представляют опасность для окружающих, а также сертификат об отсутствии у данного иностранного гражданина заболевания, вызываемого вирусом иммунодефицита человека (ВИЧ-инфекции).</w:t>
      </w:r>
    </w:p>
    <w:p w:rsidR="00F4066C" w:rsidRPr="00FF7FE4" w:rsidRDefault="00F4066C" w:rsidP="00F4066C">
      <w:pPr>
        <w:jc w:val="center"/>
        <w:rPr>
          <w:b/>
        </w:rPr>
      </w:pPr>
      <w:r w:rsidRPr="00FF7FE4">
        <w:rPr>
          <w:b/>
        </w:rPr>
        <w:t>Медицинские учреждения, в которых Вам могут быть выданы такие документы:</w:t>
      </w:r>
    </w:p>
    <w:tbl>
      <w:tblPr>
        <w:tblW w:w="95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5888"/>
        <w:gridCol w:w="3240"/>
      </w:tblGrid>
      <w:tr w:rsidR="00F4066C" w:rsidRPr="00EC17D1" w:rsidTr="00893504">
        <w:trPr>
          <w:cantSplit/>
          <w:trHeight w:val="27"/>
          <w:jc w:val="center"/>
        </w:trPr>
        <w:tc>
          <w:tcPr>
            <w:tcW w:w="412" w:type="dxa"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№ </w:t>
            </w:r>
            <w:r w:rsidRPr="00EC17D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EC17D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17D1">
              <w:rPr>
                <w:sz w:val="16"/>
                <w:szCs w:val="16"/>
              </w:rPr>
              <w:t>/</w:t>
            </w:r>
            <w:proofErr w:type="spellStart"/>
            <w:r w:rsidRPr="00EC17D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88" w:type="dxa"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Адрес</w:t>
            </w:r>
          </w:p>
        </w:tc>
      </w:tr>
      <w:tr w:rsidR="00F4066C" w:rsidRPr="00EC17D1" w:rsidTr="00893504">
        <w:trPr>
          <w:cantSplit/>
          <w:trHeight w:val="27"/>
          <w:jc w:val="center"/>
        </w:trPr>
        <w:tc>
          <w:tcPr>
            <w:tcW w:w="412" w:type="dxa"/>
            <w:vMerge w:val="restart"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1</w:t>
            </w: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ГБУЗ  «Иркутская областная клиническая туберкулезная больница»: 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г. Иркутск, ул. Терешковой, 59</w:t>
            </w:r>
          </w:p>
        </w:tc>
      </w:tr>
      <w:tr w:rsidR="00F4066C" w:rsidRPr="00EC17D1" w:rsidTr="00893504">
        <w:trPr>
          <w:cantSplit/>
          <w:trHeight w:val="27"/>
          <w:jc w:val="center"/>
        </w:trPr>
        <w:tc>
          <w:tcPr>
            <w:tcW w:w="412" w:type="dxa"/>
            <w:vMerge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proofErr w:type="spellStart"/>
            <w:r w:rsidRPr="00EC17D1">
              <w:rPr>
                <w:sz w:val="16"/>
                <w:szCs w:val="16"/>
              </w:rPr>
              <w:t>Шелеховский</w:t>
            </w:r>
            <w:proofErr w:type="spellEnd"/>
            <w:r w:rsidRPr="00EC17D1">
              <w:rPr>
                <w:sz w:val="16"/>
                <w:szCs w:val="16"/>
              </w:rPr>
              <w:t xml:space="preserve"> филиал;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г. </w:t>
            </w:r>
            <w:proofErr w:type="spellStart"/>
            <w:r w:rsidRPr="00EC17D1">
              <w:rPr>
                <w:sz w:val="16"/>
                <w:szCs w:val="16"/>
              </w:rPr>
              <w:t>Шелехов</w:t>
            </w:r>
            <w:proofErr w:type="spellEnd"/>
            <w:r w:rsidRPr="00EC17D1">
              <w:rPr>
                <w:sz w:val="16"/>
                <w:szCs w:val="16"/>
              </w:rPr>
              <w:t>, ул. Ленина, 26</w:t>
            </w:r>
          </w:p>
        </w:tc>
      </w:tr>
      <w:tr w:rsidR="00F4066C" w:rsidRPr="00EC17D1" w:rsidTr="00893504">
        <w:trPr>
          <w:cantSplit/>
          <w:trHeight w:val="27"/>
          <w:jc w:val="center"/>
        </w:trPr>
        <w:tc>
          <w:tcPr>
            <w:tcW w:w="412" w:type="dxa"/>
            <w:vMerge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Иркутский филиал №1;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г. Иркутск, ул. </w:t>
            </w:r>
            <w:proofErr w:type="gramStart"/>
            <w:r w:rsidRPr="00EC17D1">
              <w:rPr>
                <w:sz w:val="16"/>
                <w:szCs w:val="16"/>
              </w:rPr>
              <w:t>Партизанская</w:t>
            </w:r>
            <w:proofErr w:type="gramEnd"/>
            <w:r w:rsidRPr="00EC17D1">
              <w:rPr>
                <w:sz w:val="16"/>
                <w:szCs w:val="16"/>
              </w:rPr>
              <w:t>, 74</w:t>
            </w:r>
          </w:p>
        </w:tc>
      </w:tr>
      <w:tr w:rsidR="00F4066C" w:rsidRPr="00EC17D1" w:rsidTr="00893504">
        <w:trPr>
          <w:cantSplit/>
          <w:trHeight w:val="27"/>
          <w:jc w:val="center"/>
        </w:trPr>
        <w:tc>
          <w:tcPr>
            <w:tcW w:w="412" w:type="dxa"/>
            <w:vMerge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Ангарский филиал;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г. </w:t>
            </w:r>
            <w:proofErr w:type="spellStart"/>
            <w:r w:rsidRPr="00EC17D1">
              <w:rPr>
                <w:sz w:val="16"/>
                <w:szCs w:val="16"/>
              </w:rPr>
              <w:t>Ангарск</w:t>
            </w:r>
            <w:proofErr w:type="spellEnd"/>
            <w:r w:rsidRPr="00EC17D1">
              <w:rPr>
                <w:sz w:val="16"/>
                <w:szCs w:val="16"/>
              </w:rPr>
              <w:t>, квартал 10, 8</w:t>
            </w:r>
          </w:p>
        </w:tc>
      </w:tr>
      <w:tr w:rsidR="00F4066C" w:rsidRPr="00EC17D1" w:rsidTr="00893504">
        <w:trPr>
          <w:cantSplit/>
          <w:trHeight w:val="27"/>
          <w:jc w:val="center"/>
        </w:trPr>
        <w:tc>
          <w:tcPr>
            <w:tcW w:w="412" w:type="dxa"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2</w:t>
            </w: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ОГБУЗ «Иркутский областной психоневрологический </w:t>
            </w:r>
          </w:p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диспансер»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г. Иркутск, пер. А. </w:t>
            </w:r>
            <w:proofErr w:type="spellStart"/>
            <w:r w:rsidRPr="00EC17D1">
              <w:rPr>
                <w:sz w:val="16"/>
                <w:szCs w:val="16"/>
              </w:rPr>
              <w:t>Сударева</w:t>
            </w:r>
            <w:proofErr w:type="spellEnd"/>
            <w:r w:rsidRPr="00EC17D1">
              <w:rPr>
                <w:sz w:val="16"/>
                <w:szCs w:val="16"/>
              </w:rPr>
              <w:t>, 6</w:t>
            </w:r>
          </w:p>
        </w:tc>
      </w:tr>
      <w:tr w:rsidR="00F4066C" w:rsidRPr="00EC17D1" w:rsidTr="00893504">
        <w:trPr>
          <w:cantSplit/>
          <w:trHeight w:val="36"/>
          <w:jc w:val="center"/>
        </w:trPr>
        <w:tc>
          <w:tcPr>
            <w:tcW w:w="412" w:type="dxa"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3</w:t>
            </w: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ГБУЗ  </w:t>
            </w:r>
            <w:r w:rsidRPr="00EC17D1">
              <w:rPr>
                <w:b/>
                <w:bCs/>
                <w:sz w:val="16"/>
                <w:szCs w:val="16"/>
              </w:rPr>
              <w:t>«</w:t>
            </w:r>
            <w:r w:rsidRPr="00EC17D1">
              <w:rPr>
                <w:sz w:val="16"/>
                <w:szCs w:val="16"/>
              </w:rPr>
              <w:t xml:space="preserve">Иркутский областной центр по профилактике и борьбе со СПИД и инфекционными заболеваниями»     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г. Иркутск, ул. </w:t>
            </w:r>
            <w:proofErr w:type="gramStart"/>
            <w:r w:rsidRPr="00EC17D1">
              <w:rPr>
                <w:sz w:val="16"/>
                <w:szCs w:val="16"/>
              </w:rPr>
              <w:t>Спартаковская</w:t>
            </w:r>
            <w:proofErr w:type="gramEnd"/>
            <w:r w:rsidRPr="00EC17D1">
              <w:rPr>
                <w:sz w:val="16"/>
                <w:szCs w:val="16"/>
              </w:rPr>
              <w:t>, 11</w:t>
            </w:r>
          </w:p>
        </w:tc>
      </w:tr>
      <w:tr w:rsidR="00F4066C" w:rsidRPr="00EC17D1" w:rsidTr="00893504">
        <w:trPr>
          <w:cantSplit/>
          <w:trHeight w:val="36"/>
          <w:jc w:val="center"/>
        </w:trPr>
        <w:tc>
          <w:tcPr>
            <w:tcW w:w="412" w:type="dxa"/>
            <w:vMerge w:val="restart"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4</w:t>
            </w: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ГБУЗ  «Областной кожно-венерологический диспансер»: 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г. Иркутск, ул. Фурье, 2</w:t>
            </w:r>
          </w:p>
        </w:tc>
      </w:tr>
      <w:tr w:rsidR="00F4066C" w:rsidRPr="00EC17D1" w:rsidTr="00893504">
        <w:trPr>
          <w:cantSplit/>
          <w:trHeight w:val="36"/>
          <w:jc w:val="center"/>
        </w:trPr>
        <w:tc>
          <w:tcPr>
            <w:tcW w:w="412" w:type="dxa"/>
            <w:vMerge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Иркутское отделение;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г. Иркутск, ул. </w:t>
            </w:r>
            <w:proofErr w:type="gramStart"/>
            <w:r w:rsidRPr="00EC17D1">
              <w:rPr>
                <w:sz w:val="16"/>
                <w:szCs w:val="16"/>
              </w:rPr>
              <w:t>Дальневосточная</w:t>
            </w:r>
            <w:proofErr w:type="gramEnd"/>
            <w:r w:rsidRPr="00EC17D1">
              <w:rPr>
                <w:sz w:val="16"/>
                <w:szCs w:val="16"/>
              </w:rPr>
              <w:t>,  67«А»</w:t>
            </w:r>
          </w:p>
        </w:tc>
      </w:tr>
      <w:tr w:rsidR="00F4066C" w:rsidRPr="00EC17D1" w:rsidTr="00893504">
        <w:trPr>
          <w:cantSplit/>
          <w:trHeight w:val="36"/>
          <w:jc w:val="center"/>
        </w:trPr>
        <w:tc>
          <w:tcPr>
            <w:tcW w:w="412" w:type="dxa"/>
            <w:vMerge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Ангарское отделение;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г. </w:t>
            </w:r>
            <w:proofErr w:type="spellStart"/>
            <w:r w:rsidRPr="00EC17D1">
              <w:rPr>
                <w:sz w:val="16"/>
                <w:szCs w:val="16"/>
              </w:rPr>
              <w:t>Ангарск</w:t>
            </w:r>
            <w:proofErr w:type="spellEnd"/>
            <w:r w:rsidRPr="00EC17D1">
              <w:rPr>
                <w:sz w:val="16"/>
                <w:szCs w:val="16"/>
              </w:rPr>
              <w:t>, ул. Октябрьская, 54</w:t>
            </w:r>
          </w:p>
        </w:tc>
      </w:tr>
      <w:tr w:rsidR="00F4066C" w:rsidRPr="00EC17D1" w:rsidTr="00893504">
        <w:trPr>
          <w:cantSplit/>
          <w:trHeight w:val="286"/>
          <w:jc w:val="center"/>
        </w:trPr>
        <w:tc>
          <w:tcPr>
            <w:tcW w:w="412" w:type="dxa"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5</w:t>
            </w: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ОГБУЗ «Ангарская областная психиатрическая больница»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г. </w:t>
            </w:r>
            <w:proofErr w:type="spellStart"/>
            <w:r w:rsidRPr="00EC17D1">
              <w:rPr>
                <w:sz w:val="16"/>
                <w:szCs w:val="16"/>
              </w:rPr>
              <w:t>Ангарск</w:t>
            </w:r>
            <w:proofErr w:type="spellEnd"/>
            <w:r w:rsidRPr="00EC17D1">
              <w:rPr>
                <w:sz w:val="16"/>
                <w:szCs w:val="16"/>
              </w:rPr>
              <w:t>, квартал 120, 15</w:t>
            </w:r>
          </w:p>
        </w:tc>
      </w:tr>
      <w:tr w:rsidR="00F4066C" w:rsidRPr="00EC17D1" w:rsidTr="00893504">
        <w:trPr>
          <w:cantSplit/>
          <w:trHeight w:val="36"/>
          <w:jc w:val="center"/>
        </w:trPr>
        <w:tc>
          <w:tcPr>
            <w:tcW w:w="412" w:type="dxa"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6</w:t>
            </w: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ОГАУЗ «Ангарская городская больница № 1»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г. </w:t>
            </w:r>
            <w:proofErr w:type="spellStart"/>
            <w:r w:rsidRPr="00EC17D1">
              <w:rPr>
                <w:sz w:val="16"/>
                <w:szCs w:val="16"/>
              </w:rPr>
              <w:t>Ангарск</w:t>
            </w:r>
            <w:proofErr w:type="spellEnd"/>
            <w:r w:rsidRPr="00EC17D1">
              <w:rPr>
                <w:sz w:val="16"/>
                <w:szCs w:val="16"/>
              </w:rPr>
              <w:t>, ул. Горького, 24</w:t>
            </w:r>
          </w:p>
        </w:tc>
      </w:tr>
      <w:tr w:rsidR="00F4066C" w:rsidRPr="00EC17D1" w:rsidTr="00893504">
        <w:trPr>
          <w:cantSplit/>
          <w:trHeight w:val="27"/>
          <w:jc w:val="center"/>
        </w:trPr>
        <w:tc>
          <w:tcPr>
            <w:tcW w:w="412" w:type="dxa"/>
          </w:tcPr>
          <w:p w:rsidR="00F4066C" w:rsidRPr="00EC17D1" w:rsidRDefault="00F4066C" w:rsidP="00893504">
            <w:pPr>
              <w:jc w:val="center"/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7</w:t>
            </w:r>
          </w:p>
        </w:tc>
        <w:tc>
          <w:tcPr>
            <w:tcW w:w="5888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>ОГБУЗ «</w:t>
            </w:r>
            <w:proofErr w:type="spellStart"/>
            <w:r w:rsidRPr="00EC17D1">
              <w:rPr>
                <w:sz w:val="16"/>
                <w:szCs w:val="16"/>
              </w:rPr>
              <w:t>Шелеховская</w:t>
            </w:r>
            <w:proofErr w:type="spellEnd"/>
            <w:r w:rsidRPr="00EC17D1">
              <w:rPr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3240" w:type="dxa"/>
          </w:tcPr>
          <w:p w:rsidR="00F4066C" w:rsidRPr="00EC17D1" w:rsidRDefault="00F4066C" w:rsidP="00893504">
            <w:pPr>
              <w:rPr>
                <w:sz w:val="16"/>
                <w:szCs w:val="16"/>
              </w:rPr>
            </w:pPr>
            <w:r w:rsidRPr="00EC17D1">
              <w:rPr>
                <w:sz w:val="16"/>
                <w:szCs w:val="16"/>
              </w:rPr>
              <w:t xml:space="preserve">г. </w:t>
            </w:r>
            <w:proofErr w:type="spellStart"/>
            <w:r w:rsidRPr="00EC17D1">
              <w:rPr>
                <w:sz w:val="16"/>
                <w:szCs w:val="16"/>
              </w:rPr>
              <w:t>Шелехов</w:t>
            </w:r>
            <w:proofErr w:type="spellEnd"/>
            <w:r w:rsidRPr="00EC17D1">
              <w:rPr>
                <w:sz w:val="16"/>
                <w:szCs w:val="16"/>
              </w:rPr>
              <w:t>, ул. Ленина, 24</w:t>
            </w:r>
          </w:p>
        </w:tc>
      </w:tr>
    </w:tbl>
    <w:p w:rsidR="00F4066C" w:rsidRPr="00FF7FE4" w:rsidRDefault="00F4066C" w:rsidP="00F4066C">
      <w:pPr>
        <w:jc w:val="both"/>
      </w:pPr>
    </w:p>
    <w:p w:rsidR="00F4066C" w:rsidRPr="00FF7FE4" w:rsidRDefault="00F4066C" w:rsidP="00F4066C">
      <w:pPr>
        <w:ind w:firstLine="360"/>
        <w:jc w:val="both"/>
      </w:pPr>
      <w:bookmarkStart w:id="6" w:name="sub_13326"/>
      <w:bookmarkEnd w:id="5"/>
      <w:r w:rsidRPr="00FF7FE4">
        <w:t>6) документ, подтверждающий владение русским языком, знание истории России и основ законодательства Российской Федерации.</w:t>
      </w:r>
    </w:p>
    <w:p w:rsidR="00F4066C" w:rsidRPr="00FF7FE4" w:rsidRDefault="00F4066C" w:rsidP="00F4066C">
      <w:pPr>
        <w:ind w:firstLine="360"/>
        <w:jc w:val="both"/>
        <w:rPr>
          <w:b/>
        </w:rPr>
      </w:pPr>
      <w:r w:rsidRPr="00FF7FE4">
        <w:rPr>
          <w:b/>
        </w:rPr>
        <w:t>Подтвердить владение русским языком, знание истории России и основ законодательства Российской Федерации Вы можете одним из следующих документов:</w:t>
      </w:r>
    </w:p>
    <w:p w:rsidR="00F4066C" w:rsidRPr="00FF7FE4" w:rsidRDefault="00F4066C" w:rsidP="00F4066C">
      <w:pPr>
        <w:ind w:firstLine="360"/>
        <w:jc w:val="both"/>
      </w:pPr>
      <w:bookmarkStart w:id="7" w:name="sub_150111"/>
      <w:r>
        <w:t>а</w:t>
      </w:r>
      <w:r w:rsidRPr="00FF7FE4">
        <w:t xml:space="preserve">) документом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до 1 сентября 1991 года; </w:t>
      </w:r>
    </w:p>
    <w:p w:rsidR="00F4066C" w:rsidRPr="00FF7FE4" w:rsidRDefault="00F4066C" w:rsidP="00F4066C">
      <w:pPr>
        <w:ind w:firstLine="360"/>
        <w:jc w:val="both"/>
      </w:pPr>
      <w:bookmarkStart w:id="8" w:name="sub_150112"/>
      <w:bookmarkEnd w:id="7"/>
      <w:r>
        <w:t>б</w:t>
      </w:r>
      <w:r w:rsidRPr="00FF7FE4">
        <w:t>) документом об образовании и (или) о квалификации, выданным лицам, успешно прошедшим государственную итоговую аттестацию на территории Российской Федерации с 1 сентября 1991 года;</w:t>
      </w:r>
    </w:p>
    <w:bookmarkEnd w:id="8"/>
    <w:p w:rsidR="00F4066C" w:rsidRDefault="00F4066C" w:rsidP="00F4066C">
      <w:pPr>
        <w:ind w:firstLine="360"/>
        <w:jc w:val="both"/>
      </w:pPr>
      <w:r>
        <w:t>в</w:t>
      </w:r>
      <w:r w:rsidRPr="00FF7FE4">
        <w:t>) сертификатом о владении русским языком, знании истории России и основ законодательства Российской Федерации.</w:t>
      </w:r>
    </w:p>
    <w:p w:rsidR="00F4066C" w:rsidRDefault="00F4066C" w:rsidP="00F4066C">
      <w:pPr>
        <w:jc w:val="both"/>
      </w:pPr>
    </w:p>
    <w:p w:rsidR="00F4066C" w:rsidRPr="00FF7FE4" w:rsidRDefault="00F4066C" w:rsidP="00F4066C">
      <w:pPr>
        <w:ind w:firstLine="360"/>
        <w:jc w:val="both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79pt;height:63pt;z-index:251661312;mso-wrap-style:none" stroked="f">
            <v:textbox style="mso-fit-shape-to-text:t">
              <w:txbxContent>
                <w:p w:rsidR="00F4066C" w:rsidRDefault="00F4066C" w:rsidP="00F4066C">
                  <w:r w:rsidRPr="00AE070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8" o:spid="_x0000_i1026" type="#_x0000_t75" alt="Картинки по запросу картинки для памятки для иностранных граждан" style="width:263.15pt;height:50.55pt;visibility:visible" o:allowoverlap="f">
                        <v:imagedata r:id="rId5" o:title="Картинки по запросу картинки для памятки для иностранных граждан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FF7FE4">
        <w:t>На территории Иркутской области тестирования по русскому языку, истории России и основам законодательства Российской Федерации проводятся в следующих образовательных учреждениях:</w:t>
      </w:r>
    </w:p>
    <w:p w:rsidR="00F4066C" w:rsidRPr="00FF7FE4" w:rsidRDefault="00F4066C" w:rsidP="00F4066C">
      <w:pPr>
        <w:widowControl/>
        <w:numPr>
          <w:ilvl w:val="0"/>
          <w:numId w:val="1"/>
        </w:numPr>
        <w:tabs>
          <w:tab w:val="clear" w:pos="720"/>
          <w:tab w:val="left" w:pos="180"/>
        </w:tabs>
        <w:autoSpaceDE/>
        <w:autoSpaceDN/>
        <w:adjustRightInd/>
        <w:ind w:left="0" w:firstLine="360"/>
        <w:jc w:val="both"/>
      </w:pPr>
      <w:r w:rsidRPr="00FF7FE4">
        <w:t xml:space="preserve">Евразийский лингвистический институт в </w:t>
      </w:r>
      <w:proofErr w:type="gramStart"/>
      <w:r w:rsidRPr="00FF7FE4">
        <w:t>г</w:t>
      </w:r>
      <w:proofErr w:type="gramEnd"/>
      <w:r w:rsidRPr="00FF7FE4">
        <w:t xml:space="preserve">. Иркутске – филиал ФГБОУ ВПО </w:t>
      </w:r>
      <w:r w:rsidRPr="00FF7FE4">
        <w:rPr>
          <w:rStyle w:val="a3"/>
        </w:rPr>
        <w:t>"Московский государственный лингвистический университет"</w:t>
      </w:r>
      <w:r w:rsidRPr="00FF7FE4">
        <w:t xml:space="preserve">. Адрес: 664046, г. Иркутск, ул. Ленина,8, </w:t>
      </w:r>
      <w:proofErr w:type="spellStart"/>
      <w:r w:rsidRPr="00FF7FE4">
        <w:t>каб</w:t>
      </w:r>
      <w:proofErr w:type="spellEnd"/>
      <w:r w:rsidRPr="00FF7FE4">
        <w:t>. Д-207, А-16, А-17, тел. (3952) 24-09-30</w:t>
      </w:r>
    </w:p>
    <w:p w:rsidR="00F4066C" w:rsidRPr="00FF7FE4" w:rsidRDefault="00F4066C" w:rsidP="00F4066C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/>
        <w:autoSpaceDN/>
        <w:adjustRightInd/>
        <w:ind w:left="0" w:firstLine="360"/>
        <w:jc w:val="both"/>
      </w:pPr>
      <w:r w:rsidRPr="00FF7FE4">
        <w:t xml:space="preserve">Государственное образовательное учреждение высшего профессионального образования </w:t>
      </w:r>
      <w:r w:rsidRPr="00FF7FE4">
        <w:rPr>
          <w:rStyle w:val="a3"/>
        </w:rPr>
        <w:t>"Иркутский государственный технический университет"</w:t>
      </w:r>
      <w:r w:rsidRPr="00FF7FE4">
        <w:t xml:space="preserve">. Адрес: 664074, Иркутск, ул. Лермонтова, 83, тел. (3952) 40-50-09, 40-52-04, 40-53-60. </w:t>
      </w:r>
    </w:p>
    <w:p w:rsidR="00F4066C" w:rsidRPr="00FF7FE4" w:rsidRDefault="00F4066C" w:rsidP="00F4066C">
      <w:pPr>
        <w:widowControl/>
        <w:numPr>
          <w:ilvl w:val="0"/>
          <w:numId w:val="1"/>
        </w:numPr>
        <w:tabs>
          <w:tab w:val="clear" w:pos="720"/>
          <w:tab w:val="left" w:pos="180"/>
        </w:tabs>
        <w:autoSpaceDE/>
        <w:autoSpaceDN/>
        <w:adjustRightInd/>
        <w:ind w:left="0" w:firstLine="360"/>
        <w:jc w:val="both"/>
      </w:pPr>
      <w:r w:rsidRPr="00FF7FE4">
        <w:t xml:space="preserve">НОУ </w:t>
      </w:r>
      <w:r w:rsidRPr="00FF7FE4">
        <w:rPr>
          <w:rStyle w:val="a3"/>
        </w:rPr>
        <w:t>"ЭСПЕРАНТО"</w:t>
      </w:r>
      <w:r w:rsidRPr="00FF7FE4">
        <w:t>. Адрес: 664003, г. Иркутск, ул. Фурье,3Б, оф.207, тел. (3952) 68-30-06, 60-13-80</w:t>
      </w:r>
    </w:p>
    <w:p w:rsidR="00F4066C" w:rsidRPr="00FF7FE4" w:rsidRDefault="00F4066C" w:rsidP="00F4066C">
      <w:pPr>
        <w:ind w:firstLine="360"/>
        <w:jc w:val="both"/>
      </w:pPr>
      <w:bookmarkStart w:id="9" w:name="sub_13327"/>
      <w:bookmarkEnd w:id="6"/>
      <w:r w:rsidRPr="00FF7FE4">
        <w:t>7) документ, подтверждающий уплату штрафа за нарушение срока обращения за оформлением патента, в случае представления документов, по истечении тридцати календарных дней со дня въезда в Российскую Федерацию (от 10 до 15 тыс</w:t>
      </w:r>
      <w:r>
        <w:t xml:space="preserve">яч </w:t>
      </w:r>
      <w:r w:rsidRPr="00FF7FE4">
        <w:t>руб</w:t>
      </w:r>
      <w:r>
        <w:t>лей</w:t>
      </w:r>
      <w:r w:rsidRPr="00FF7FE4">
        <w:t>);</w:t>
      </w:r>
    </w:p>
    <w:bookmarkEnd w:id="9"/>
    <w:p w:rsidR="00F4066C" w:rsidRPr="00FF7FE4" w:rsidRDefault="00F4066C" w:rsidP="00F4066C">
      <w:pPr>
        <w:ind w:firstLine="360"/>
        <w:jc w:val="both"/>
      </w:pPr>
      <w:r w:rsidRPr="00FF7FE4">
        <w:t xml:space="preserve">8) документы о постановке иностранного гражданина на учет по месту пребывания. </w:t>
      </w:r>
    </w:p>
    <w:p w:rsidR="00F4066C" w:rsidRPr="00AD49B2" w:rsidRDefault="00F4066C" w:rsidP="00F4066C">
      <w:pPr>
        <w:ind w:firstLine="360"/>
        <w:jc w:val="both"/>
      </w:pPr>
      <w:r w:rsidRPr="00AD49B2">
        <w:t xml:space="preserve">Патент выдается на срок от одного до двенадцати месяцев. </w:t>
      </w:r>
      <w:bookmarkStart w:id="10" w:name="sub_130352"/>
      <w:r w:rsidRPr="00AD49B2"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выдачи патента.</w:t>
      </w:r>
    </w:p>
    <w:bookmarkEnd w:id="10"/>
    <w:p w:rsidR="00F4066C" w:rsidRPr="00AD49B2" w:rsidRDefault="00F4066C" w:rsidP="00F4066C">
      <w:pPr>
        <w:ind w:firstLine="360"/>
        <w:jc w:val="both"/>
      </w:pPr>
      <w:r w:rsidRPr="00AD49B2"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</w:t>
      </w:r>
    </w:p>
    <w:p w:rsidR="00F4066C" w:rsidRPr="00FF7FE4" w:rsidRDefault="00F4066C" w:rsidP="00F4066C">
      <w:pPr>
        <w:ind w:firstLine="360"/>
        <w:jc w:val="both"/>
        <w:rPr>
          <w:b/>
        </w:rPr>
      </w:pPr>
      <w:proofErr w:type="gramStart"/>
      <w:r w:rsidRPr="00FF7FE4">
        <w:t xml:space="preserve">При осуществлении трудовой деятельности у работодателя или заказчика работ (услуг), являющегося юридическим лицом или индивидуальным предпринимателем либо частным нотариусом, адвокатом, учредившим адвокатский кабинет, или иным лицом, чья профессиональная деятельность подлежит государственной регистрации, иностранный гражданин, </w:t>
      </w:r>
      <w:r w:rsidRPr="00FF7FE4">
        <w:rPr>
          <w:b/>
        </w:rPr>
        <w:t>обязан</w:t>
      </w:r>
      <w:r w:rsidRPr="00FF7FE4">
        <w:t xml:space="preserve"> в течение </w:t>
      </w:r>
      <w:r w:rsidRPr="00FF7FE4">
        <w:rPr>
          <w:b/>
        </w:rPr>
        <w:t>двух месяцев</w:t>
      </w:r>
      <w:r w:rsidRPr="00FF7FE4">
        <w:t xml:space="preserve"> со дня выдачи патента представить лично либо направить заказным почтовым отправлением с уведомлением о вручении в УФМС России, выдавший патент, </w:t>
      </w:r>
      <w:r w:rsidRPr="00FF7FE4">
        <w:rPr>
          <w:b/>
        </w:rPr>
        <w:t>копию</w:t>
      </w:r>
      <w:proofErr w:type="gramEnd"/>
      <w:r w:rsidRPr="00FF7FE4">
        <w:rPr>
          <w:b/>
        </w:rPr>
        <w:t xml:space="preserve"> трудового договора или гражданско-правового договора</w:t>
      </w:r>
      <w:r w:rsidRPr="00FF7FE4">
        <w:t xml:space="preserve"> на выполнение работ (оказание услуг).</w:t>
      </w:r>
    </w:p>
    <w:p w:rsidR="00F4066C" w:rsidRPr="00FF7FE4" w:rsidRDefault="00F4066C" w:rsidP="00F4066C">
      <w:pPr>
        <w:ind w:firstLine="360"/>
        <w:jc w:val="both"/>
      </w:pPr>
      <w:r w:rsidRPr="00FF7FE4">
        <w:t>В случае</w:t>
      </w:r>
      <w:proofErr w:type="gramStart"/>
      <w:r w:rsidRPr="00FF7FE4">
        <w:t>,</w:t>
      </w:r>
      <w:proofErr w:type="gramEnd"/>
      <w:r w:rsidRPr="00FF7FE4">
        <w:t xml:space="preserve"> если Вам было отказано в выдаче или переоформлении патента либо ранее выданный патент был аннулирован, Вы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патента.</w:t>
      </w:r>
    </w:p>
    <w:p w:rsidR="00F4066C" w:rsidRPr="00EC17D1" w:rsidRDefault="00F4066C" w:rsidP="00F4066C">
      <w:pPr>
        <w:ind w:firstLine="360"/>
        <w:jc w:val="both"/>
        <w:rPr>
          <w:b/>
        </w:rPr>
      </w:pPr>
      <w:r w:rsidRPr="00EC17D1">
        <w:rPr>
          <w:b/>
        </w:rPr>
        <w:t>Патент не выдается и не переоформляется, а выданный патент аннулируется:</w:t>
      </w:r>
    </w:p>
    <w:p w:rsidR="00F4066C" w:rsidRPr="00EC17D1" w:rsidRDefault="00F4066C" w:rsidP="00F4066C">
      <w:pPr>
        <w:ind w:firstLine="360"/>
        <w:jc w:val="both"/>
      </w:pPr>
      <w:bookmarkStart w:id="11" w:name="sub_1303221"/>
      <w:r w:rsidRPr="00EC17D1">
        <w:t>1) в случае осуществления трудовой деятельности с привлечением труда третьих лиц;</w:t>
      </w:r>
    </w:p>
    <w:p w:rsidR="00F4066C" w:rsidRPr="00EC17D1" w:rsidRDefault="00F4066C" w:rsidP="00F4066C">
      <w:pPr>
        <w:pStyle w:val="a4"/>
        <w:ind w:firstLine="360"/>
        <w:jc w:val="both"/>
        <w:rPr>
          <w:rFonts w:ascii="Times New Roman" w:hAnsi="Times New Roman"/>
          <w:sz w:val="20"/>
          <w:szCs w:val="20"/>
        </w:rPr>
      </w:pPr>
      <w:bookmarkStart w:id="12" w:name="sub_1303222"/>
      <w:bookmarkEnd w:id="11"/>
      <w:r w:rsidRPr="00EC17D1">
        <w:rPr>
          <w:rFonts w:ascii="Times New Roman" w:hAnsi="Times New Roman"/>
          <w:sz w:val="20"/>
          <w:szCs w:val="20"/>
        </w:rPr>
        <w:lastRenderedPageBreak/>
        <w:t xml:space="preserve">2) при наличии обстоятельств, предусмотренных </w:t>
      </w:r>
      <w:hyperlink w:anchor="sub_18901" w:history="1">
        <w:proofErr w:type="spellStart"/>
        <w:r w:rsidRPr="00EC17D1">
          <w:rPr>
            <w:rFonts w:ascii="Times New Roman" w:hAnsi="Times New Roman"/>
            <w:sz w:val="20"/>
            <w:szCs w:val="20"/>
          </w:rPr>
          <w:t>пп</w:t>
        </w:r>
        <w:proofErr w:type="spellEnd"/>
        <w:r w:rsidRPr="00EC17D1">
          <w:rPr>
            <w:rFonts w:ascii="Times New Roman" w:hAnsi="Times New Roman"/>
            <w:sz w:val="20"/>
            <w:szCs w:val="20"/>
          </w:rPr>
          <w:t>. 1 - 10</w:t>
        </w:r>
      </w:hyperlink>
      <w:r w:rsidRPr="00EC17D1">
        <w:rPr>
          <w:rFonts w:ascii="Times New Roman" w:hAnsi="Times New Roman"/>
          <w:sz w:val="20"/>
          <w:szCs w:val="20"/>
        </w:rPr>
        <w:t xml:space="preserve">, </w:t>
      </w:r>
      <w:hyperlink w:anchor="sub_18915" w:history="1">
        <w:r w:rsidRPr="00EC17D1">
          <w:rPr>
            <w:rFonts w:ascii="Times New Roman" w:hAnsi="Times New Roman"/>
            <w:sz w:val="20"/>
            <w:szCs w:val="20"/>
          </w:rPr>
          <w:t>15 п.9</w:t>
        </w:r>
      </w:hyperlink>
      <w:r w:rsidRPr="00EC17D1">
        <w:rPr>
          <w:rFonts w:ascii="Times New Roman" w:hAnsi="Times New Roman"/>
          <w:sz w:val="20"/>
          <w:szCs w:val="20"/>
        </w:rPr>
        <w:t xml:space="preserve">, </w:t>
      </w:r>
      <w:hyperlink w:anchor="sub_1891" w:history="1">
        <w:r w:rsidRPr="00EC17D1">
          <w:rPr>
            <w:rFonts w:ascii="Times New Roman" w:hAnsi="Times New Roman"/>
            <w:sz w:val="20"/>
            <w:szCs w:val="20"/>
          </w:rPr>
          <w:t>п.п. 9.1</w:t>
        </w:r>
      </w:hyperlink>
      <w:r w:rsidRPr="00EC17D1">
        <w:rPr>
          <w:rFonts w:ascii="Times New Roman" w:hAnsi="Times New Roman"/>
          <w:sz w:val="20"/>
          <w:szCs w:val="20"/>
        </w:rPr>
        <w:t xml:space="preserve">, </w:t>
      </w:r>
      <w:hyperlink w:anchor="sub_1892" w:history="1">
        <w:r w:rsidRPr="00EC17D1">
          <w:rPr>
            <w:rFonts w:ascii="Times New Roman" w:hAnsi="Times New Roman"/>
            <w:sz w:val="20"/>
            <w:szCs w:val="20"/>
          </w:rPr>
          <w:t>9.2</w:t>
        </w:r>
      </w:hyperlink>
      <w:r w:rsidRPr="00EC17D1">
        <w:rPr>
          <w:rFonts w:ascii="Times New Roman" w:hAnsi="Times New Roman"/>
          <w:sz w:val="20"/>
          <w:szCs w:val="20"/>
        </w:rPr>
        <w:t xml:space="preserve"> и </w:t>
      </w:r>
      <w:hyperlink w:anchor="sub_189071" w:history="1">
        <w:r w:rsidRPr="00EC17D1">
          <w:rPr>
            <w:rFonts w:ascii="Times New Roman" w:hAnsi="Times New Roman"/>
            <w:sz w:val="20"/>
            <w:szCs w:val="20"/>
          </w:rPr>
          <w:t>пп.1 п.9.7</w:t>
        </w:r>
      </w:hyperlink>
      <w:r w:rsidRPr="00EC17D1">
        <w:rPr>
          <w:rFonts w:ascii="Times New Roman" w:hAnsi="Times New Roman"/>
          <w:sz w:val="20"/>
          <w:szCs w:val="20"/>
        </w:rPr>
        <w:t xml:space="preserve">, </w:t>
      </w:r>
      <w:hyperlink w:anchor="sub_18908" w:history="1">
        <w:r w:rsidRPr="00EC17D1">
          <w:rPr>
            <w:rFonts w:ascii="Times New Roman" w:hAnsi="Times New Roman"/>
            <w:sz w:val="20"/>
            <w:szCs w:val="20"/>
          </w:rPr>
          <w:t>п.9.8 ст.18</w:t>
        </w:r>
      </w:hyperlink>
      <w:r w:rsidRPr="00EC17D1">
        <w:rPr>
          <w:rFonts w:ascii="Times New Roman" w:hAnsi="Times New Roman"/>
          <w:sz w:val="20"/>
          <w:szCs w:val="20"/>
        </w:rP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F4066C" w:rsidRPr="00EC17D1" w:rsidRDefault="00F4066C" w:rsidP="00F4066C">
      <w:pPr>
        <w:ind w:firstLine="360"/>
        <w:jc w:val="both"/>
      </w:pPr>
      <w:bookmarkStart w:id="13" w:name="sub_1303223"/>
      <w:bookmarkEnd w:id="12"/>
      <w:r w:rsidRPr="00EC17D1">
        <w:t xml:space="preserve">3) в случае поступления заявления иностранного </w:t>
      </w:r>
      <w:proofErr w:type="gramStart"/>
      <w:r w:rsidRPr="00EC17D1">
        <w:t>гражданина</w:t>
      </w:r>
      <w:proofErr w:type="gramEnd"/>
      <w:r w:rsidRPr="00EC17D1">
        <w:t xml:space="preserve"> об аннулировании выданного ему патента;</w:t>
      </w:r>
    </w:p>
    <w:p w:rsidR="00F4066C" w:rsidRPr="00EC17D1" w:rsidRDefault="00F4066C" w:rsidP="00F4066C">
      <w:pPr>
        <w:ind w:firstLine="360"/>
        <w:jc w:val="both"/>
      </w:pPr>
      <w:bookmarkStart w:id="14" w:name="sub_1303224"/>
      <w:bookmarkEnd w:id="13"/>
      <w:r w:rsidRPr="00EC17D1">
        <w:t>4) в случае непредставления копии трудового договора или гражданско-правового договора на выполнение работ (оказание услуг);</w:t>
      </w:r>
    </w:p>
    <w:p w:rsidR="00F4066C" w:rsidRPr="00EC17D1" w:rsidRDefault="00F4066C" w:rsidP="00F4066C">
      <w:pPr>
        <w:ind w:firstLine="360"/>
        <w:jc w:val="both"/>
      </w:pPr>
      <w:bookmarkStart w:id="15" w:name="sub_1303225"/>
      <w:bookmarkEnd w:id="14"/>
      <w:r w:rsidRPr="00EC17D1">
        <w:t>5) в случае отсутствия сведений о работодателе или заказчике работ (услуг), являющихся юридическими лицами или индивидуальными предпринимателями, в ЕГРЮЛ или ЕГРИП.</w:t>
      </w:r>
    </w:p>
    <w:bookmarkEnd w:id="15"/>
    <w:p w:rsidR="00F4066C" w:rsidRDefault="00F4066C" w:rsidP="00F4066C">
      <w:pPr>
        <w:ind w:firstLine="360"/>
        <w:jc w:val="both"/>
      </w:pPr>
      <w:r w:rsidRPr="00FF7FE4">
        <w:t xml:space="preserve">Патент выдается иностранному гражданину </w:t>
      </w:r>
      <w:r w:rsidRPr="00FF7FE4">
        <w:rPr>
          <w:b/>
        </w:rPr>
        <w:t>лично по предъявлении документа, удостоверяющего его личность</w:t>
      </w:r>
      <w:r w:rsidRPr="00FF7FE4">
        <w:t xml:space="preserve"> и признаваемого Российской Федерацией в этом качестве, а также документа, подтверждающего уплату НДФЛ.</w:t>
      </w:r>
    </w:p>
    <w:p w:rsidR="00F4066C" w:rsidRPr="00FF7FE4" w:rsidRDefault="00F4066C" w:rsidP="00F4066C">
      <w:pPr>
        <w:tabs>
          <w:tab w:val="left" w:pos="7020"/>
          <w:tab w:val="left" w:pos="14760"/>
        </w:tabs>
        <w:ind w:right="26"/>
        <w:rPr>
          <w:b/>
          <w:u w:val="single"/>
        </w:rPr>
      </w:pPr>
      <w:r w:rsidRPr="00EC17D1">
        <w:rPr>
          <w:b/>
          <w:noProof/>
          <w:u w:val="single"/>
          <w:lang w:eastAsia="en-US"/>
        </w:rPr>
        <w:pict>
          <v:shape id="_x0000_s1026" type="#_x0000_t202" style="position:absolute;margin-left:-.2pt;margin-top:3.85pt;width:71.4pt;height:72.3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F4066C" w:rsidRDefault="00F4066C" w:rsidP="00F4066C">
                  <w:r w:rsidRPr="00AE070D">
                    <w:rPr>
                      <w:noProof/>
                    </w:rPr>
                    <w:pict>
                      <v:shape id="Рисунок 4" o:spid="_x0000_i1025" type="#_x0000_t75" alt="Картинки по запросу картинки для памятки для иностранных граждан" style="width:62.55pt;height:65.15pt;visibility:visible">
                        <v:imagedata r:id="rId6" o:title="Картинки по запросу картинки для памятки для иностранных граждан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FF7FE4">
        <w:rPr>
          <w:b/>
          <w:u w:val="single"/>
        </w:rPr>
        <w:t>Реквизиты для уплаты иностранными гражданами налога на доходы физических лиц:</w:t>
      </w:r>
    </w:p>
    <w:p w:rsidR="00F4066C" w:rsidRPr="00FF7FE4" w:rsidRDefault="00F4066C" w:rsidP="00F4066C">
      <w:pPr>
        <w:tabs>
          <w:tab w:val="left" w:pos="14760"/>
        </w:tabs>
        <w:ind w:right="26"/>
        <w:rPr>
          <w:b/>
        </w:rPr>
      </w:pPr>
    </w:p>
    <w:p w:rsidR="00F4066C" w:rsidRPr="00FF7FE4" w:rsidRDefault="00F4066C" w:rsidP="00F4066C">
      <w:pPr>
        <w:tabs>
          <w:tab w:val="left" w:pos="14760"/>
        </w:tabs>
        <w:jc w:val="both"/>
        <w:rPr>
          <w:b/>
        </w:rPr>
      </w:pPr>
      <w:r w:rsidRPr="00FF7FE4">
        <w:rPr>
          <w:b/>
        </w:rPr>
        <w:t>Обязательно указывать код дохода (КБК):</w:t>
      </w:r>
      <w:r w:rsidRPr="00EC17D1">
        <w:rPr>
          <w:b/>
          <w:i/>
        </w:rPr>
        <w:t xml:space="preserve"> </w:t>
      </w:r>
      <w:r w:rsidRPr="00FF7FE4">
        <w:rPr>
          <w:b/>
          <w:i/>
        </w:rPr>
        <w:t>«налог на доходы физических лиц от осуществления трудовой деятельности по найму в Российской Федерации на основании патента»</w:t>
      </w:r>
      <w:r>
        <w:rPr>
          <w:b/>
          <w:i/>
        </w:rPr>
        <w:t xml:space="preserve"> </w:t>
      </w:r>
      <w:r w:rsidRPr="00FF7FE4">
        <w:rPr>
          <w:b/>
          <w:u w:val="single"/>
        </w:rPr>
        <w:t>182 1 01 02 040 011 000 110</w:t>
      </w:r>
    </w:p>
    <w:p w:rsidR="00F4066C" w:rsidRPr="00FF7FE4" w:rsidRDefault="00F4066C" w:rsidP="00F4066C">
      <w:pPr>
        <w:jc w:val="both"/>
      </w:pPr>
    </w:p>
    <w:p w:rsidR="00F4066C" w:rsidRPr="00FF7FE4" w:rsidRDefault="00F4066C" w:rsidP="00F4066C">
      <w:pPr>
        <w:tabs>
          <w:tab w:val="left" w:pos="14760"/>
        </w:tabs>
        <w:rPr>
          <w:b/>
          <w:i/>
        </w:rPr>
      </w:pPr>
      <w:r w:rsidRPr="00FF7FE4">
        <w:rPr>
          <w:b/>
          <w:i/>
        </w:rPr>
        <w:t>1 месяц    – 1568 рублей 40 копеек,</w:t>
      </w:r>
    </w:p>
    <w:p w:rsidR="00F4066C" w:rsidRPr="00FF7FE4" w:rsidRDefault="00F4066C" w:rsidP="00F4066C">
      <w:pPr>
        <w:tabs>
          <w:tab w:val="left" w:pos="14760"/>
        </w:tabs>
        <w:rPr>
          <w:b/>
          <w:i/>
        </w:rPr>
      </w:pPr>
      <w:r w:rsidRPr="00FF7FE4">
        <w:rPr>
          <w:b/>
          <w:i/>
        </w:rPr>
        <w:t>2 месяца  – 3136 рублей 80 копеек,</w:t>
      </w:r>
    </w:p>
    <w:p w:rsidR="00F4066C" w:rsidRPr="00FF7FE4" w:rsidRDefault="00F4066C" w:rsidP="00F4066C">
      <w:pPr>
        <w:tabs>
          <w:tab w:val="left" w:pos="14760"/>
        </w:tabs>
        <w:rPr>
          <w:b/>
          <w:i/>
        </w:rPr>
      </w:pPr>
      <w:r w:rsidRPr="00FF7FE4">
        <w:rPr>
          <w:b/>
          <w:i/>
        </w:rPr>
        <w:t>3 месяца  – 4705 рублей 20 копеек,</w:t>
      </w:r>
    </w:p>
    <w:p w:rsidR="00F4066C" w:rsidRPr="00EC17D1" w:rsidRDefault="00F4066C" w:rsidP="00F4066C">
      <w:pPr>
        <w:tabs>
          <w:tab w:val="left" w:pos="14760"/>
        </w:tabs>
        <w:rPr>
          <w:b/>
          <w:i/>
        </w:rPr>
      </w:pPr>
      <w:r w:rsidRPr="00EC17D1">
        <w:rPr>
          <w:b/>
          <w:i/>
        </w:rPr>
        <w:t>12 месяцев – 18820 рублей 80 копеек.</w:t>
      </w:r>
    </w:p>
    <w:p w:rsidR="00F4066C" w:rsidRPr="00614FE9" w:rsidRDefault="00F4066C" w:rsidP="00F4066C">
      <w:pPr>
        <w:jc w:val="right"/>
        <w:rPr>
          <w:rFonts w:ascii="Bookman Old Style" w:hAnsi="Bookman Old Style"/>
          <w:b/>
          <w:i/>
          <w:sz w:val="14"/>
          <w:szCs w:val="36"/>
          <w:u w:val="single"/>
        </w:rPr>
      </w:pPr>
    </w:p>
    <w:p w:rsidR="00F4066C" w:rsidRPr="00EC17D1" w:rsidRDefault="00F4066C" w:rsidP="00F4066C">
      <w:pPr>
        <w:jc w:val="right"/>
      </w:pPr>
      <w:r w:rsidRPr="00EC17D1">
        <w:rPr>
          <w:b/>
          <w:i/>
          <w:u w:val="single"/>
        </w:rPr>
        <w:t>Разовый платеж не более 18820 рублей 80 копеек</w:t>
      </w:r>
    </w:p>
    <w:p w:rsidR="00F4066C" w:rsidRDefault="00F4066C" w:rsidP="00F4066C">
      <w:pPr>
        <w:shd w:val="clear" w:color="auto" w:fill="FFFFFF"/>
        <w:rPr>
          <w:spacing w:val="-2"/>
          <w:u w:val="single"/>
        </w:rPr>
      </w:pPr>
    </w:p>
    <w:p w:rsidR="008909F5" w:rsidRDefault="008909F5"/>
    <w:sectPr w:rsidR="008909F5" w:rsidSect="0089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98A"/>
    <w:multiLevelType w:val="multilevel"/>
    <w:tmpl w:val="23A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066C"/>
    <w:rsid w:val="00000504"/>
    <w:rsid w:val="000007A9"/>
    <w:rsid w:val="000016BD"/>
    <w:rsid w:val="000044D4"/>
    <w:rsid w:val="00005724"/>
    <w:rsid w:val="000076D7"/>
    <w:rsid w:val="00010B2A"/>
    <w:rsid w:val="00011F35"/>
    <w:rsid w:val="000154F9"/>
    <w:rsid w:val="000163CC"/>
    <w:rsid w:val="000175FB"/>
    <w:rsid w:val="0001767B"/>
    <w:rsid w:val="00017C75"/>
    <w:rsid w:val="00017D4E"/>
    <w:rsid w:val="00017F0B"/>
    <w:rsid w:val="000222C8"/>
    <w:rsid w:val="00023EAE"/>
    <w:rsid w:val="00024111"/>
    <w:rsid w:val="00025C26"/>
    <w:rsid w:val="00030255"/>
    <w:rsid w:val="00031BF7"/>
    <w:rsid w:val="00031DC0"/>
    <w:rsid w:val="00031E12"/>
    <w:rsid w:val="000351F5"/>
    <w:rsid w:val="0003590C"/>
    <w:rsid w:val="0004220F"/>
    <w:rsid w:val="00042702"/>
    <w:rsid w:val="000428B4"/>
    <w:rsid w:val="000429B2"/>
    <w:rsid w:val="00042AA1"/>
    <w:rsid w:val="00043BF3"/>
    <w:rsid w:val="00045208"/>
    <w:rsid w:val="00045C89"/>
    <w:rsid w:val="00045DD4"/>
    <w:rsid w:val="00046BD8"/>
    <w:rsid w:val="0004729F"/>
    <w:rsid w:val="000504A3"/>
    <w:rsid w:val="00052ACA"/>
    <w:rsid w:val="00053118"/>
    <w:rsid w:val="00053FD2"/>
    <w:rsid w:val="000541EE"/>
    <w:rsid w:val="00054AF6"/>
    <w:rsid w:val="00054B10"/>
    <w:rsid w:val="00054C62"/>
    <w:rsid w:val="000556DB"/>
    <w:rsid w:val="000558EF"/>
    <w:rsid w:val="00055AC1"/>
    <w:rsid w:val="0005701B"/>
    <w:rsid w:val="0006055F"/>
    <w:rsid w:val="00060BF3"/>
    <w:rsid w:val="00060C73"/>
    <w:rsid w:val="00060CFF"/>
    <w:rsid w:val="00060F0B"/>
    <w:rsid w:val="00061B3A"/>
    <w:rsid w:val="00061CF9"/>
    <w:rsid w:val="000641CD"/>
    <w:rsid w:val="00066024"/>
    <w:rsid w:val="0007023A"/>
    <w:rsid w:val="0007220B"/>
    <w:rsid w:val="000736BC"/>
    <w:rsid w:val="00073F6A"/>
    <w:rsid w:val="00073F72"/>
    <w:rsid w:val="00075167"/>
    <w:rsid w:val="00075B7F"/>
    <w:rsid w:val="00076120"/>
    <w:rsid w:val="00076564"/>
    <w:rsid w:val="0007798C"/>
    <w:rsid w:val="00081953"/>
    <w:rsid w:val="00081A5D"/>
    <w:rsid w:val="00082206"/>
    <w:rsid w:val="00082422"/>
    <w:rsid w:val="000832CA"/>
    <w:rsid w:val="00085DCD"/>
    <w:rsid w:val="00087221"/>
    <w:rsid w:val="0008739D"/>
    <w:rsid w:val="0008784A"/>
    <w:rsid w:val="000920C4"/>
    <w:rsid w:val="00093CA3"/>
    <w:rsid w:val="0009523B"/>
    <w:rsid w:val="0009541D"/>
    <w:rsid w:val="00095E5B"/>
    <w:rsid w:val="0009643F"/>
    <w:rsid w:val="000971D4"/>
    <w:rsid w:val="00097FC4"/>
    <w:rsid w:val="000A0A48"/>
    <w:rsid w:val="000A0AFD"/>
    <w:rsid w:val="000A0DA9"/>
    <w:rsid w:val="000A2AB6"/>
    <w:rsid w:val="000A7562"/>
    <w:rsid w:val="000A7B9D"/>
    <w:rsid w:val="000A7FDD"/>
    <w:rsid w:val="000B0342"/>
    <w:rsid w:val="000B195C"/>
    <w:rsid w:val="000B206D"/>
    <w:rsid w:val="000B21C6"/>
    <w:rsid w:val="000B228B"/>
    <w:rsid w:val="000B2A27"/>
    <w:rsid w:val="000B2DE7"/>
    <w:rsid w:val="000B3110"/>
    <w:rsid w:val="000B36B4"/>
    <w:rsid w:val="000B49AA"/>
    <w:rsid w:val="000B787C"/>
    <w:rsid w:val="000B7D40"/>
    <w:rsid w:val="000C0888"/>
    <w:rsid w:val="000C2251"/>
    <w:rsid w:val="000C2453"/>
    <w:rsid w:val="000C27AC"/>
    <w:rsid w:val="000C39DF"/>
    <w:rsid w:val="000C53A1"/>
    <w:rsid w:val="000D06C8"/>
    <w:rsid w:val="000D12F8"/>
    <w:rsid w:val="000D14BF"/>
    <w:rsid w:val="000D1A81"/>
    <w:rsid w:val="000D1E2E"/>
    <w:rsid w:val="000D31A3"/>
    <w:rsid w:val="000D332D"/>
    <w:rsid w:val="000D3FA2"/>
    <w:rsid w:val="000D477C"/>
    <w:rsid w:val="000D5541"/>
    <w:rsid w:val="000D5661"/>
    <w:rsid w:val="000D695B"/>
    <w:rsid w:val="000D6977"/>
    <w:rsid w:val="000D7A18"/>
    <w:rsid w:val="000D7D72"/>
    <w:rsid w:val="000E26F3"/>
    <w:rsid w:val="000E3176"/>
    <w:rsid w:val="000E3B1E"/>
    <w:rsid w:val="000E4382"/>
    <w:rsid w:val="000E509C"/>
    <w:rsid w:val="000E5665"/>
    <w:rsid w:val="000E5732"/>
    <w:rsid w:val="000E5D58"/>
    <w:rsid w:val="000E6F22"/>
    <w:rsid w:val="000E7E66"/>
    <w:rsid w:val="000E7E9E"/>
    <w:rsid w:val="000F307F"/>
    <w:rsid w:val="000F356C"/>
    <w:rsid w:val="000F367D"/>
    <w:rsid w:val="000F3A0C"/>
    <w:rsid w:val="000F52E9"/>
    <w:rsid w:val="000F5938"/>
    <w:rsid w:val="000F77F0"/>
    <w:rsid w:val="00100489"/>
    <w:rsid w:val="00102BC8"/>
    <w:rsid w:val="00103A07"/>
    <w:rsid w:val="001052BD"/>
    <w:rsid w:val="001073D1"/>
    <w:rsid w:val="00107518"/>
    <w:rsid w:val="00107B18"/>
    <w:rsid w:val="00111735"/>
    <w:rsid w:val="001122B3"/>
    <w:rsid w:val="0011338C"/>
    <w:rsid w:val="00114558"/>
    <w:rsid w:val="0011526D"/>
    <w:rsid w:val="0011576F"/>
    <w:rsid w:val="0011707E"/>
    <w:rsid w:val="001172EC"/>
    <w:rsid w:val="00117428"/>
    <w:rsid w:val="00117639"/>
    <w:rsid w:val="0012043D"/>
    <w:rsid w:val="001223CB"/>
    <w:rsid w:val="00123459"/>
    <w:rsid w:val="001235AA"/>
    <w:rsid w:val="00124286"/>
    <w:rsid w:val="0012445E"/>
    <w:rsid w:val="001249DC"/>
    <w:rsid w:val="00124EA2"/>
    <w:rsid w:val="001253F3"/>
    <w:rsid w:val="001256A5"/>
    <w:rsid w:val="0012608A"/>
    <w:rsid w:val="00126324"/>
    <w:rsid w:val="0012681C"/>
    <w:rsid w:val="00130B11"/>
    <w:rsid w:val="0013100A"/>
    <w:rsid w:val="0013146E"/>
    <w:rsid w:val="001341FA"/>
    <w:rsid w:val="00135D9A"/>
    <w:rsid w:val="00135DCF"/>
    <w:rsid w:val="001362D8"/>
    <w:rsid w:val="00136607"/>
    <w:rsid w:val="00136838"/>
    <w:rsid w:val="0013716D"/>
    <w:rsid w:val="001372F0"/>
    <w:rsid w:val="00140DC7"/>
    <w:rsid w:val="00140FF4"/>
    <w:rsid w:val="0014186F"/>
    <w:rsid w:val="001425EF"/>
    <w:rsid w:val="0014426D"/>
    <w:rsid w:val="001445BC"/>
    <w:rsid w:val="001452BA"/>
    <w:rsid w:val="00145654"/>
    <w:rsid w:val="00145EEA"/>
    <w:rsid w:val="00146649"/>
    <w:rsid w:val="00147DE5"/>
    <w:rsid w:val="00150F1E"/>
    <w:rsid w:val="00151190"/>
    <w:rsid w:val="001536E1"/>
    <w:rsid w:val="00157D92"/>
    <w:rsid w:val="00157F81"/>
    <w:rsid w:val="001604D1"/>
    <w:rsid w:val="00161EA8"/>
    <w:rsid w:val="00162669"/>
    <w:rsid w:val="0016267E"/>
    <w:rsid w:val="00163865"/>
    <w:rsid w:val="00163E33"/>
    <w:rsid w:val="001651C9"/>
    <w:rsid w:val="00165D11"/>
    <w:rsid w:val="001661BA"/>
    <w:rsid w:val="00166307"/>
    <w:rsid w:val="001663E4"/>
    <w:rsid w:val="00166424"/>
    <w:rsid w:val="00170B62"/>
    <w:rsid w:val="001716FF"/>
    <w:rsid w:val="00175AB6"/>
    <w:rsid w:val="001765E9"/>
    <w:rsid w:val="00176B84"/>
    <w:rsid w:val="00177248"/>
    <w:rsid w:val="00177819"/>
    <w:rsid w:val="00177B5A"/>
    <w:rsid w:val="0018043B"/>
    <w:rsid w:val="00180ACD"/>
    <w:rsid w:val="00181936"/>
    <w:rsid w:val="00182301"/>
    <w:rsid w:val="00183A2D"/>
    <w:rsid w:val="001847B1"/>
    <w:rsid w:val="0018519C"/>
    <w:rsid w:val="00185981"/>
    <w:rsid w:val="00187278"/>
    <w:rsid w:val="00187F12"/>
    <w:rsid w:val="00190ADD"/>
    <w:rsid w:val="00190B40"/>
    <w:rsid w:val="00190D1F"/>
    <w:rsid w:val="00191691"/>
    <w:rsid w:val="001918EC"/>
    <w:rsid w:val="001922B1"/>
    <w:rsid w:val="0019448C"/>
    <w:rsid w:val="00194494"/>
    <w:rsid w:val="00194678"/>
    <w:rsid w:val="00194773"/>
    <w:rsid w:val="00194B5B"/>
    <w:rsid w:val="001952D5"/>
    <w:rsid w:val="00195E65"/>
    <w:rsid w:val="0019760D"/>
    <w:rsid w:val="001979E9"/>
    <w:rsid w:val="001A17D8"/>
    <w:rsid w:val="001A1DB9"/>
    <w:rsid w:val="001A323E"/>
    <w:rsid w:val="001A32A8"/>
    <w:rsid w:val="001A3C8C"/>
    <w:rsid w:val="001A3F93"/>
    <w:rsid w:val="001A599A"/>
    <w:rsid w:val="001A7010"/>
    <w:rsid w:val="001A7F57"/>
    <w:rsid w:val="001B0F2E"/>
    <w:rsid w:val="001B0FD7"/>
    <w:rsid w:val="001B17EE"/>
    <w:rsid w:val="001B38E7"/>
    <w:rsid w:val="001B40B4"/>
    <w:rsid w:val="001B4E4D"/>
    <w:rsid w:val="001B71E5"/>
    <w:rsid w:val="001B7863"/>
    <w:rsid w:val="001C1C61"/>
    <w:rsid w:val="001C5447"/>
    <w:rsid w:val="001C5640"/>
    <w:rsid w:val="001C626F"/>
    <w:rsid w:val="001C7FB2"/>
    <w:rsid w:val="001D0A60"/>
    <w:rsid w:val="001D1985"/>
    <w:rsid w:val="001D4732"/>
    <w:rsid w:val="001D65D5"/>
    <w:rsid w:val="001D7A4B"/>
    <w:rsid w:val="001E0773"/>
    <w:rsid w:val="001E0BF6"/>
    <w:rsid w:val="001E0C14"/>
    <w:rsid w:val="001E2815"/>
    <w:rsid w:val="001E4027"/>
    <w:rsid w:val="001E5D5B"/>
    <w:rsid w:val="001E5ED2"/>
    <w:rsid w:val="001E6B95"/>
    <w:rsid w:val="001E7493"/>
    <w:rsid w:val="001E75FA"/>
    <w:rsid w:val="001F0ABF"/>
    <w:rsid w:val="001F0FD7"/>
    <w:rsid w:val="001F244A"/>
    <w:rsid w:val="001F24D8"/>
    <w:rsid w:val="001F4CDE"/>
    <w:rsid w:val="001F6B89"/>
    <w:rsid w:val="00202335"/>
    <w:rsid w:val="0020593F"/>
    <w:rsid w:val="00206B78"/>
    <w:rsid w:val="00207A13"/>
    <w:rsid w:val="002102D3"/>
    <w:rsid w:val="00210791"/>
    <w:rsid w:val="00210F7B"/>
    <w:rsid w:val="002117B1"/>
    <w:rsid w:val="00211E41"/>
    <w:rsid w:val="00213087"/>
    <w:rsid w:val="00214152"/>
    <w:rsid w:val="00216156"/>
    <w:rsid w:val="00220991"/>
    <w:rsid w:val="00223C8B"/>
    <w:rsid w:val="00223DA3"/>
    <w:rsid w:val="0022440E"/>
    <w:rsid w:val="00225C79"/>
    <w:rsid w:val="00225E46"/>
    <w:rsid w:val="00232D32"/>
    <w:rsid w:val="00233C9C"/>
    <w:rsid w:val="00235397"/>
    <w:rsid w:val="00236598"/>
    <w:rsid w:val="00237F50"/>
    <w:rsid w:val="002400F2"/>
    <w:rsid w:val="0024041B"/>
    <w:rsid w:val="00242E22"/>
    <w:rsid w:val="00243300"/>
    <w:rsid w:val="00243B1E"/>
    <w:rsid w:val="002440E4"/>
    <w:rsid w:val="00244B0B"/>
    <w:rsid w:val="00245428"/>
    <w:rsid w:val="00246F77"/>
    <w:rsid w:val="00246FAE"/>
    <w:rsid w:val="00246FC8"/>
    <w:rsid w:val="002558AF"/>
    <w:rsid w:val="002575CD"/>
    <w:rsid w:val="0026128B"/>
    <w:rsid w:val="00261DF8"/>
    <w:rsid w:val="00265F16"/>
    <w:rsid w:val="002665A1"/>
    <w:rsid w:val="002700A6"/>
    <w:rsid w:val="002709F6"/>
    <w:rsid w:val="00272B53"/>
    <w:rsid w:val="002737EB"/>
    <w:rsid w:val="00275D7E"/>
    <w:rsid w:val="00277378"/>
    <w:rsid w:val="0028037A"/>
    <w:rsid w:val="00282525"/>
    <w:rsid w:val="0028294A"/>
    <w:rsid w:val="00282E73"/>
    <w:rsid w:val="0028332E"/>
    <w:rsid w:val="00283769"/>
    <w:rsid w:val="002866AA"/>
    <w:rsid w:val="00287910"/>
    <w:rsid w:val="00287B44"/>
    <w:rsid w:val="00290960"/>
    <w:rsid w:val="00290B1A"/>
    <w:rsid w:val="0029106F"/>
    <w:rsid w:val="00291B8B"/>
    <w:rsid w:val="00292064"/>
    <w:rsid w:val="002929AF"/>
    <w:rsid w:val="00294096"/>
    <w:rsid w:val="00297BC9"/>
    <w:rsid w:val="002A014C"/>
    <w:rsid w:val="002A041E"/>
    <w:rsid w:val="002A127B"/>
    <w:rsid w:val="002A21F4"/>
    <w:rsid w:val="002A2C59"/>
    <w:rsid w:val="002A3262"/>
    <w:rsid w:val="002A37BD"/>
    <w:rsid w:val="002A58ED"/>
    <w:rsid w:val="002A7361"/>
    <w:rsid w:val="002B02D6"/>
    <w:rsid w:val="002B0E73"/>
    <w:rsid w:val="002B177F"/>
    <w:rsid w:val="002B1A6F"/>
    <w:rsid w:val="002B26DC"/>
    <w:rsid w:val="002B26E7"/>
    <w:rsid w:val="002B2BF7"/>
    <w:rsid w:val="002B2E6D"/>
    <w:rsid w:val="002B36DD"/>
    <w:rsid w:val="002B4FF3"/>
    <w:rsid w:val="002B653B"/>
    <w:rsid w:val="002B6C4B"/>
    <w:rsid w:val="002B73EE"/>
    <w:rsid w:val="002B76CF"/>
    <w:rsid w:val="002B7A3F"/>
    <w:rsid w:val="002C12BA"/>
    <w:rsid w:val="002C1909"/>
    <w:rsid w:val="002C20DC"/>
    <w:rsid w:val="002C424C"/>
    <w:rsid w:val="002C55CB"/>
    <w:rsid w:val="002C6E11"/>
    <w:rsid w:val="002C72B5"/>
    <w:rsid w:val="002C7A48"/>
    <w:rsid w:val="002D07EC"/>
    <w:rsid w:val="002D0EBE"/>
    <w:rsid w:val="002D1182"/>
    <w:rsid w:val="002D1580"/>
    <w:rsid w:val="002D1B51"/>
    <w:rsid w:val="002D1E9D"/>
    <w:rsid w:val="002D2F68"/>
    <w:rsid w:val="002D36DB"/>
    <w:rsid w:val="002D4056"/>
    <w:rsid w:val="002D4D8A"/>
    <w:rsid w:val="002D4EC4"/>
    <w:rsid w:val="002D5464"/>
    <w:rsid w:val="002D6568"/>
    <w:rsid w:val="002D7A3B"/>
    <w:rsid w:val="002E09BA"/>
    <w:rsid w:val="002E0C35"/>
    <w:rsid w:val="002E4876"/>
    <w:rsid w:val="002E5039"/>
    <w:rsid w:val="002E5111"/>
    <w:rsid w:val="002E5687"/>
    <w:rsid w:val="002E5FF9"/>
    <w:rsid w:val="002E6296"/>
    <w:rsid w:val="002E791D"/>
    <w:rsid w:val="002F0A6A"/>
    <w:rsid w:val="002F27E2"/>
    <w:rsid w:val="002F2B78"/>
    <w:rsid w:val="002F5519"/>
    <w:rsid w:val="002F59E6"/>
    <w:rsid w:val="002F6299"/>
    <w:rsid w:val="00302572"/>
    <w:rsid w:val="00302C07"/>
    <w:rsid w:val="00302F8D"/>
    <w:rsid w:val="003031BF"/>
    <w:rsid w:val="00303BEE"/>
    <w:rsid w:val="00304F90"/>
    <w:rsid w:val="00306363"/>
    <w:rsid w:val="00311A49"/>
    <w:rsid w:val="00312D1E"/>
    <w:rsid w:val="00313851"/>
    <w:rsid w:val="003143FD"/>
    <w:rsid w:val="00314C94"/>
    <w:rsid w:val="00314FA2"/>
    <w:rsid w:val="003156FA"/>
    <w:rsid w:val="00315C13"/>
    <w:rsid w:val="00315DC1"/>
    <w:rsid w:val="003162A4"/>
    <w:rsid w:val="003167BF"/>
    <w:rsid w:val="00316958"/>
    <w:rsid w:val="00316FC6"/>
    <w:rsid w:val="0031780C"/>
    <w:rsid w:val="00320309"/>
    <w:rsid w:val="00320E95"/>
    <w:rsid w:val="0032136E"/>
    <w:rsid w:val="0032158A"/>
    <w:rsid w:val="00321826"/>
    <w:rsid w:val="00321DC3"/>
    <w:rsid w:val="00322904"/>
    <w:rsid w:val="003229CA"/>
    <w:rsid w:val="00322EF7"/>
    <w:rsid w:val="00324068"/>
    <w:rsid w:val="003240E1"/>
    <w:rsid w:val="00324803"/>
    <w:rsid w:val="0032606D"/>
    <w:rsid w:val="003311DB"/>
    <w:rsid w:val="0033139F"/>
    <w:rsid w:val="00331539"/>
    <w:rsid w:val="00331FC1"/>
    <w:rsid w:val="0033297C"/>
    <w:rsid w:val="00333F46"/>
    <w:rsid w:val="00335CCF"/>
    <w:rsid w:val="00335FF4"/>
    <w:rsid w:val="0033651B"/>
    <w:rsid w:val="003369A3"/>
    <w:rsid w:val="00336B58"/>
    <w:rsid w:val="003401AE"/>
    <w:rsid w:val="00343203"/>
    <w:rsid w:val="003435D7"/>
    <w:rsid w:val="00345467"/>
    <w:rsid w:val="0034610D"/>
    <w:rsid w:val="00346D0A"/>
    <w:rsid w:val="003473BF"/>
    <w:rsid w:val="003514AF"/>
    <w:rsid w:val="00354372"/>
    <w:rsid w:val="00357B66"/>
    <w:rsid w:val="003619B9"/>
    <w:rsid w:val="0036354E"/>
    <w:rsid w:val="003666E0"/>
    <w:rsid w:val="00366CD0"/>
    <w:rsid w:val="00367D94"/>
    <w:rsid w:val="003704CB"/>
    <w:rsid w:val="00370B3B"/>
    <w:rsid w:val="00371DA0"/>
    <w:rsid w:val="00372C51"/>
    <w:rsid w:val="00373FCF"/>
    <w:rsid w:val="00375BB7"/>
    <w:rsid w:val="00375ED5"/>
    <w:rsid w:val="00375FE1"/>
    <w:rsid w:val="0037650F"/>
    <w:rsid w:val="00377112"/>
    <w:rsid w:val="003801A2"/>
    <w:rsid w:val="003803B0"/>
    <w:rsid w:val="003813C4"/>
    <w:rsid w:val="003819FB"/>
    <w:rsid w:val="00382812"/>
    <w:rsid w:val="00384CE8"/>
    <w:rsid w:val="0038508F"/>
    <w:rsid w:val="003852EA"/>
    <w:rsid w:val="0038556C"/>
    <w:rsid w:val="003855B6"/>
    <w:rsid w:val="00386E54"/>
    <w:rsid w:val="003901EB"/>
    <w:rsid w:val="003902C3"/>
    <w:rsid w:val="00392380"/>
    <w:rsid w:val="00393934"/>
    <w:rsid w:val="00393B58"/>
    <w:rsid w:val="00395BA3"/>
    <w:rsid w:val="00396026"/>
    <w:rsid w:val="0039611D"/>
    <w:rsid w:val="00397BF2"/>
    <w:rsid w:val="003A0825"/>
    <w:rsid w:val="003A0EE1"/>
    <w:rsid w:val="003A154B"/>
    <w:rsid w:val="003A178F"/>
    <w:rsid w:val="003A25EA"/>
    <w:rsid w:val="003A274C"/>
    <w:rsid w:val="003A2844"/>
    <w:rsid w:val="003A4983"/>
    <w:rsid w:val="003A529B"/>
    <w:rsid w:val="003A7E26"/>
    <w:rsid w:val="003B1CEB"/>
    <w:rsid w:val="003B2C20"/>
    <w:rsid w:val="003B40CC"/>
    <w:rsid w:val="003B4842"/>
    <w:rsid w:val="003B5B08"/>
    <w:rsid w:val="003B6678"/>
    <w:rsid w:val="003B6F24"/>
    <w:rsid w:val="003B730B"/>
    <w:rsid w:val="003B7A5F"/>
    <w:rsid w:val="003C0672"/>
    <w:rsid w:val="003C1F5C"/>
    <w:rsid w:val="003C2748"/>
    <w:rsid w:val="003C3D15"/>
    <w:rsid w:val="003C4A31"/>
    <w:rsid w:val="003C6587"/>
    <w:rsid w:val="003C6C5C"/>
    <w:rsid w:val="003C74B3"/>
    <w:rsid w:val="003D0A05"/>
    <w:rsid w:val="003D0A4B"/>
    <w:rsid w:val="003D0C3B"/>
    <w:rsid w:val="003D0CEE"/>
    <w:rsid w:val="003D11B7"/>
    <w:rsid w:val="003D244D"/>
    <w:rsid w:val="003D55A5"/>
    <w:rsid w:val="003D5877"/>
    <w:rsid w:val="003E177B"/>
    <w:rsid w:val="003E1A48"/>
    <w:rsid w:val="003E1B13"/>
    <w:rsid w:val="003E320A"/>
    <w:rsid w:val="003E33A7"/>
    <w:rsid w:val="003E3659"/>
    <w:rsid w:val="003E378A"/>
    <w:rsid w:val="003E5485"/>
    <w:rsid w:val="003E5BF2"/>
    <w:rsid w:val="003E6024"/>
    <w:rsid w:val="003E60AC"/>
    <w:rsid w:val="003E7078"/>
    <w:rsid w:val="003E72DF"/>
    <w:rsid w:val="003E7728"/>
    <w:rsid w:val="003E7CE0"/>
    <w:rsid w:val="003F3AD3"/>
    <w:rsid w:val="003F4A84"/>
    <w:rsid w:val="00401E52"/>
    <w:rsid w:val="00403B43"/>
    <w:rsid w:val="00404075"/>
    <w:rsid w:val="0040597A"/>
    <w:rsid w:val="00406E12"/>
    <w:rsid w:val="0041161A"/>
    <w:rsid w:val="00415623"/>
    <w:rsid w:val="0041669B"/>
    <w:rsid w:val="004169D6"/>
    <w:rsid w:val="0041754D"/>
    <w:rsid w:val="00420B82"/>
    <w:rsid w:val="00422194"/>
    <w:rsid w:val="00422F0D"/>
    <w:rsid w:val="00423546"/>
    <w:rsid w:val="00423925"/>
    <w:rsid w:val="00424130"/>
    <w:rsid w:val="004251ED"/>
    <w:rsid w:val="0042705A"/>
    <w:rsid w:val="00427B02"/>
    <w:rsid w:val="00431A0E"/>
    <w:rsid w:val="00432959"/>
    <w:rsid w:val="004356F5"/>
    <w:rsid w:val="004370BF"/>
    <w:rsid w:val="004405A2"/>
    <w:rsid w:val="0044099E"/>
    <w:rsid w:val="00440CAB"/>
    <w:rsid w:val="00440E55"/>
    <w:rsid w:val="00441A43"/>
    <w:rsid w:val="0044281F"/>
    <w:rsid w:val="004442E5"/>
    <w:rsid w:val="004459F2"/>
    <w:rsid w:val="00446F78"/>
    <w:rsid w:val="00450649"/>
    <w:rsid w:val="00451654"/>
    <w:rsid w:val="00451FCC"/>
    <w:rsid w:val="00454E28"/>
    <w:rsid w:val="00456BF6"/>
    <w:rsid w:val="00457660"/>
    <w:rsid w:val="0046264B"/>
    <w:rsid w:val="004637D5"/>
    <w:rsid w:val="0046470D"/>
    <w:rsid w:val="0046545A"/>
    <w:rsid w:val="00470C75"/>
    <w:rsid w:val="00470F0D"/>
    <w:rsid w:val="00472B27"/>
    <w:rsid w:val="00473C12"/>
    <w:rsid w:val="00474959"/>
    <w:rsid w:val="004750B9"/>
    <w:rsid w:val="004754C8"/>
    <w:rsid w:val="004769D1"/>
    <w:rsid w:val="0048009E"/>
    <w:rsid w:val="00483A8D"/>
    <w:rsid w:val="004844C8"/>
    <w:rsid w:val="00485276"/>
    <w:rsid w:val="00485E46"/>
    <w:rsid w:val="00487C39"/>
    <w:rsid w:val="00487FAC"/>
    <w:rsid w:val="004901E8"/>
    <w:rsid w:val="00491550"/>
    <w:rsid w:val="00491BB7"/>
    <w:rsid w:val="00491C5C"/>
    <w:rsid w:val="004926D6"/>
    <w:rsid w:val="00492909"/>
    <w:rsid w:val="00492EDA"/>
    <w:rsid w:val="004934EB"/>
    <w:rsid w:val="00494D0E"/>
    <w:rsid w:val="004950E3"/>
    <w:rsid w:val="004950E8"/>
    <w:rsid w:val="00496333"/>
    <w:rsid w:val="004968D4"/>
    <w:rsid w:val="00497495"/>
    <w:rsid w:val="004A0378"/>
    <w:rsid w:val="004A2997"/>
    <w:rsid w:val="004A2B3C"/>
    <w:rsid w:val="004A420B"/>
    <w:rsid w:val="004A5C30"/>
    <w:rsid w:val="004A7B99"/>
    <w:rsid w:val="004B2621"/>
    <w:rsid w:val="004B6609"/>
    <w:rsid w:val="004B6924"/>
    <w:rsid w:val="004C1DCF"/>
    <w:rsid w:val="004C379F"/>
    <w:rsid w:val="004C3874"/>
    <w:rsid w:val="004C4589"/>
    <w:rsid w:val="004C45D4"/>
    <w:rsid w:val="004C52DD"/>
    <w:rsid w:val="004C57FC"/>
    <w:rsid w:val="004C5C74"/>
    <w:rsid w:val="004D0D6A"/>
    <w:rsid w:val="004D2ADF"/>
    <w:rsid w:val="004D31A6"/>
    <w:rsid w:val="004D3F56"/>
    <w:rsid w:val="004D4430"/>
    <w:rsid w:val="004D59A1"/>
    <w:rsid w:val="004D76DB"/>
    <w:rsid w:val="004D7EDB"/>
    <w:rsid w:val="004E0A65"/>
    <w:rsid w:val="004E0F91"/>
    <w:rsid w:val="004E0FA0"/>
    <w:rsid w:val="004E1070"/>
    <w:rsid w:val="004E134F"/>
    <w:rsid w:val="004E2651"/>
    <w:rsid w:val="004E2937"/>
    <w:rsid w:val="004E386A"/>
    <w:rsid w:val="004E3E09"/>
    <w:rsid w:val="004E4ED5"/>
    <w:rsid w:val="004E69B0"/>
    <w:rsid w:val="004E7977"/>
    <w:rsid w:val="004F064D"/>
    <w:rsid w:val="004F16F1"/>
    <w:rsid w:val="004F2C94"/>
    <w:rsid w:val="004F4F32"/>
    <w:rsid w:val="004F5877"/>
    <w:rsid w:val="004F6645"/>
    <w:rsid w:val="004F7AC6"/>
    <w:rsid w:val="005026F4"/>
    <w:rsid w:val="005032AC"/>
    <w:rsid w:val="005036CC"/>
    <w:rsid w:val="005039A0"/>
    <w:rsid w:val="00505757"/>
    <w:rsid w:val="00506597"/>
    <w:rsid w:val="005074A7"/>
    <w:rsid w:val="00510C41"/>
    <w:rsid w:val="005114F3"/>
    <w:rsid w:val="00514200"/>
    <w:rsid w:val="005151E8"/>
    <w:rsid w:val="00516346"/>
    <w:rsid w:val="00520100"/>
    <w:rsid w:val="00520DBC"/>
    <w:rsid w:val="0052207D"/>
    <w:rsid w:val="00522745"/>
    <w:rsid w:val="00524799"/>
    <w:rsid w:val="00525CB0"/>
    <w:rsid w:val="0052652E"/>
    <w:rsid w:val="00527ED4"/>
    <w:rsid w:val="00531205"/>
    <w:rsid w:val="00533B40"/>
    <w:rsid w:val="00533DAD"/>
    <w:rsid w:val="00534902"/>
    <w:rsid w:val="00535A2E"/>
    <w:rsid w:val="00536485"/>
    <w:rsid w:val="0053757F"/>
    <w:rsid w:val="005404D6"/>
    <w:rsid w:val="005452F6"/>
    <w:rsid w:val="00545CA4"/>
    <w:rsid w:val="00546AC2"/>
    <w:rsid w:val="00547CA8"/>
    <w:rsid w:val="0055272B"/>
    <w:rsid w:val="00554C27"/>
    <w:rsid w:val="00555045"/>
    <w:rsid w:val="0055557E"/>
    <w:rsid w:val="005569C7"/>
    <w:rsid w:val="0056192D"/>
    <w:rsid w:val="00562957"/>
    <w:rsid w:val="00564401"/>
    <w:rsid w:val="00564A05"/>
    <w:rsid w:val="00564C6A"/>
    <w:rsid w:val="005655F8"/>
    <w:rsid w:val="005667BB"/>
    <w:rsid w:val="00567B39"/>
    <w:rsid w:val="00570EDD"/>
    <w:rsid w:val="00571065"/>
    <w:rsid w:val="005710A5"/>
    <w:rsid w:val="00572FF9"/>
    <w:rsid w:val="00573707"/>
    <w:rsid w:val="00573A77"/>
    <w:rsid w:val="005807D0"/>
    <w:rsid w:val="00580A46"/>
    <w:rsid w:val="005812DD"/>
    <w:rsid w:val="00581425"/>
    <w:rsid w:val="00581C40"/>
    <w:rsid w:val="00581CF8"/>
    <w:rsid w:val="0058389B"/>
    <w:rsid w:val="005842A5"/>
    <w:rsid w:val="00584812"/>
    <w:rsid w:val="0059171B"/>
    <w:rsid w:val="00593A0D"/>
    <w:rsid w:val="00594AA1"/>
    <w:rsid w:val="005956AA"/>
    <w:rsid w:val="00597573"/>
    <w:rsid w:val="005A1751"/>
    <w:rsid w:val="005A346F"/>
    <w:rsid w:val="005A5849"/>
    <w:rsid w:val="005A5C37"/>
    <w:rsid w:val="005A67C7"/>
    <w:rsid w:val="005B216F"/>
    <w:rsid w:val="005B25EB"/>
    <w:rsid w:val="005B47AB"/>
    <w:rsid w:val="005B4AED"/>
    <w:rsid w:val="005B54B5"/>
    <w:rsid w:val="005B57D6"/>
    <w:rsid w:val="005B5FE0"/>
    <w:rsid w:val="005B607D"/>
    <w:rsid w:val="005B65AF"/>
    <w:rsid w:val="005C0167"/>
    <w:rsid w:val="005C02BF"/>
    <w:rsid w:val="005C1EA4"/>
    <w:rsid w:val="005C2AEB"/>
    <w:rsid w:val="005C2B09"/>
    <w:rsid w:val="005C2C7D"/>
    <w:rsid w:val="005C314A"/>
    <w:rsid w:val="005C36E3"/>
    <w:rsid w:val="005C3A8E"/>
    <w:rsid w:val="005C7F21"/>
    <w:rsid w:val="005D041C"/>
    <w:rsid w:val="005D2079"/>
    <w:rsid w:val="005D3D2F"/>
    <w:rsid w:val="005D4800"/>
    <w:rsid w:val="005D4978"/>
    <w:rsid w:val="005D548C"/>
    <w:rsid w:val="005D554A"/>
    <w:rsid w:val="005D5824"/>
    <w:rsid w:val="005D598D"/>
    <w:rsid w:val="005D5D8A"/>
    <w:rsid w:val="005D697C"/>
    <w:rsid w:val="005D79B5"/>
    <w:rsid w:val="005E01AA"/>
    <w:rsid w:val="005E2AD2"/>
    <w:rsid w:val="005E360B"/>
    <w:rsid w:val="005E3E5E"/>
    <w:rsid w:val="005E428A"/>
    <w:rsid w:val="005E4E8A"/>
    <w:rsid w:val="005E6F1C"/>
    <w:rsid w:val="005F07A2"/>
    <w:rsid w:val="005F0ED3"/>
    <w:rsid w:val="005F2FA5"/>
    <w:rsid w:val="005F3D25"/>
    <w:rsid w:val="005F3EE6"/>
    <w:rsid w:val="005F58AF"/>
    <w:rsid w:val="005F6012"/>
    <w:rsid w:val="005F7697"/>
    <w:rsid w:val="00601A2B"/>
    <w:rsid w:val="00602686"/>
    <w:rsid w:val="006046E1"/>
    <w:rsid w:val="00611301"/>
    <w:rsid w:val="006116AB"/>
    <w:rsid w:val="00612049"/>
    <w:rsid w:val="00612E2C"/>
    <w:rsid w:val="00613398"/>
    <w:rsid w:val="0061346C"/>
    <w:rsid w:val="00613925"/>
    <w:rsid w:val="00613BAA"/>
    <w:rsid w:val="00614187"/>
    <w:rsid w:val="00615452"/>
    <w:rsid w:val="0061552D"/>
    <w:rsid w:val="00617630"/>
    <w:rsid w:val="00617A52"/>
    <w:rsid w:val="0062130D"/>
    <w:rsid w:val="00621680"/>
    <w:rsid w:val="00621B79"/>
    <w:rsid w:val="00622383"/>
    <w:rsid w:val="006231F6"/>
    <w:rsid w:val="0062397E"/>
    <w:rsid w:val="0062424F"/>
    <w:rsid w:val="00627428"/>
    <w:rsid w:val="0062759D"/>
    <w:rsid w:val="00627E60"/>
    <w:rsid w:val="00630B6C"/>
    <w:rsid w:val="00630E25"/>
    <w:rsid w:val="00631BA8"/>
    <w:rsid w:val="00632E44"/>
    <w:rsid w:val="0063389F"/>
    <w:rsid w:val="006346C8"/>
    <w:rsid w:val="00635367"/>
    <w:rsid w:val="006357AD"/>
    <w:rsid w:val="006363FD"/>
    <w:rsid w:val="00636ADD"/>
    <w:rsid w:val="00637703"/>
    <w:rsid w:val="00637BAF"/>
    <w:rsid w:val="006405E5"/>
    <w:rsid w:val="00640F6A"/>
    <w:rsid w:val="006410D4"/>
    <w:rsid w:val="0064117B"/>
    <w:rsid w:val="00641770"/>
    <w:rsid w:val="00641BCC"/>
    <w:rsid w:val="00642BC4"/>
    <w:rsid w:val="00643D54"/>
    <w:rsid w:val="0064406D"/>
    <w:rsid w:val="0064476F"/>
    <w:rsid w:val="00645889"/>
    <w:rsid w:val="006517CF"/>
    <w:rsid w:val="00652952"/>
    <w:rsid w:val="006533A5"/>
    <w:rsid w:val="00654B80"/>
    <w:rsid w:val="00654F33"/>
    <w:rsid w:val="006558E6"/>
    <w:rsid w:val="00657F02"/>
    <w:rsid w:val="0066021C"/>
    <w:rsid w:val="0066251B"/>
    <w:rsid w:val="00663638"/>
    <w:rsid w:val="00663D5D"/>
    <w:rsid w:val="00664CC9"/>
    <w:rsid w:val="00665908"/>
    <w:rsid w:val="00666A3C"/>
    <w:rsid w:val="00666CEF"/>
    <w:rsid w:val="00667C33"/>
    <w:rsid w:val="00667EBD"/>
    <w:rsid w:val="00670A0F"/>
    <w:rsid w:val="006728DF"/>
    <w:rsid w:val="00672DC8"/>
    <w:rsid w:val="00674351"/>
    <w:rsid w:val="006748CD"/>
    <w:rsid w:val="00675523"/>
    <w:rsid w:val="00676939"/>
    <w:rsid w:val="00677C81"/>
    <w:rsid w:val="00682116"/>
    <w:rsid w:val="006833B0"/>
    <w:rsid w:val="00685E3F"/>
    <w:rsid w:val="00686C0D"/>
    <w:rsid w:val="00686D2A"/>
    <w:rsid w:val="0069052A"/>
    <w:rsid w:val="00691927"/>
    <w:rsid w:val="0069367C"/>
    <w:rsid w:val="0069501A"/>
    <w:rsid w:val="006964AD"/>
    <w:rsid w:val="00696E39"/>
    <w:rsid w:val="00697DFB"/>
    <w:rsid w:val="00697E6F"/>
    <w:rsid w:val="00697E9D"/>
    <w:rsid w:val="006A02F8"/>
    <w:rsid w:val="006A07DA"/>
    <w:rsid w:val="006A0D14"/>
    <w:rsid w:val="006A1DF4"/>
    <w:rsid w:val="006A4FC0"/>
    <w:rsid w:val="006A6398"/>
    <w:rsid w:val="006A7255"/>
    <w:rsid w:val="006B1777"/>
    <w:rsid w:val="006B50F9"/>
    <w:rsid w:val="006B5851"/>
    <w:rsid w:val="006B6A7C"/>
    <w:rsid w:val="006B70E5"/>
    <w:rsid w:val="006B7C19"/>
    <w:rsid w:val="006C019F"/>
    <w:rsid w:val="006C0D50"/>
    <w:rsid w:val="006C1C3C"/>
    <w:rsid w:val="006C2DDE"/>
    <w:rsid w:val="006C31F9"/>
    <w:rsid w:val="006C6097"/>
    <w:rsid w:val="006C69D9"/>
    <w:rsid w:val="006C768C"/>
    <w:rsid w:val="006D06DD"/>
    <w:rsid w:val="006D2A0F"/>
    <w:rsid w:val="006D2D22"/>
    <w:rsid w:val="006D3AB4"/>
    <w:rsid w:val="006D582F"/>
    <w:rsid w:val="006D72E1"/>
    <w:rsid w:val="006E04FA"/>
    <w:rsid w:val="006E0524"/>
    <w:rsid w:val="006E146E"/>
    <w:rsid w:val="006E1A5E"/>
    <w:rsid w:val="006E3637"/>
    <w:rsid w:val="006E3DAB"/>
    <w:rsid w:val="006E4547"/>
    <w:rsid w:val="006F0C96"/>
    <w:rsid w:val="006F0E2F"/>
    <w:rsid w:val="006F10E2"/>
    <w:rsid w:val="006F2B61"/>
    <w:rsid w:val="006F2D54"/>
    <w:rsid w:val="006F4650"/>
    <w:rsid w:val="006F46AB"/>
    <w:rsid w:val="006F6040"/>
    <w:rsid w:val="006F65C2"/>
    <w:rsid w:val="006F6FD1"/>
    <w:rsid w:val="006F7606"/>
    <w:rsid w:val="006F7B3B"/>
    <w:rsid w:val="007001DE"/>
    <w:rsid w:val="00702544"/>
    <w:rsid w:val="00702C48"/>
    <w:rsid w:val="00703085"/>
    <w:rsid w:val="0070512E"/>
    <w:rsid w:val="00710461"/>
    <w:rsid w:val="00710AEA"/>
    <w:rsid w:val="00710F4F"/>
    <w:rsid w:val="00711CE5"/>
    <w:rsid w:val="007173A8"/>
    <w:rsid w:val="007174D6"/>
    <w:rsid w:val="00720DAB"/>
    <w:rsid w:val="007211CB"/>
    <w:rsid w:val="0072293E"/>
    <w:rsid w:val="007235E1"/>
    <w:rsid w:val="00724D56"/>
    <w:rsid w:val="00725B31"/>
    <w:rsid w:val="00726601"/>
    <w:rsid w:val="00726AB1"/>
    <w:rsid w:val="007277E3"/>
    <w:rsid w:val="00730C14"/>
    <w:rsid w:val="007328C5"/>
    <w:rsid w:val="00733827"/>
    <w:rsid w:val="007345C5"/>
    <w:rsid w:val="0073690E"/>
    <w:rsid w:val="00741628"/>
    <w:rsid w:val="00741E65"/>
    <w:rsid w:val="007421B7"/>
    <w:rsid w:val="0074260B"/>
    <w:rsid w:val="00742B24"/>
    <w:rsid w:val="0074301C"/>
    <w:rsid w:val="007432A3"/>
    <w:rsid w:val="00743E63"/>
    <w:rsid w:val="00743FAA"/>
    <w:rsid w:val="00744850"/>
    <w:rsid w:val="00744BF2"/>
    <w:rsid w:val="00744DA7"/>
    <w:rsid w:val="00747562"/>
    <w:rsid w:val="00747DE1"/>
    <w:rsid w:val="0075079F"/>
    <w:rsid w:val="00752703"/>
    <w:rsid w:val="00756606"/>
    <w:rsid w:val="00757A89"/>
    <w:rsid w:val="00757EFE"/>
    <w:rsid w:val="00760D3B"/>
    <w:rsid w:val="007613F5"/>
    <w:rsid w:val="00762559"/>
    <w:rsid w:val="00764E84"/>
    <w:rsid w:val="0076582A"/>
    <w:rsid w:val="00766F77"/>
    <w:rsid w:val="00770795"/>
    <w:rsid w:val="0077153C"/>
    <w:rsid w:val="007723ED"/>
    <w:rsid w:val="00773419"/>
    <w:rsid w:val="007738A0"/>
    <w:rsid w:val="00773D99"/>
    <w:rsid w:val="007775A4"/>
    <w:rsid w:val="00780291"/>
    <w:rsid w:val="00782140"/>
    <w:rsid w:val="00783AEC"/>
    <w:rsid w:val="007848ED"/>
    <w:rsid w:val="00785734"/>
    <w:rsid w:val="007870D5"/>
    <w:rsid w:val="0079029E"/>
    <w:rsid w:val="0079065B"/>
    <w:rsid w:val="0079239C"/>
    <w:rsid w:val="0079243F"/>
    <w:rsid w:val="007928B0"/>
    <w:rsid w:val="00792E19"/>
    <w:rsid w:val="007936AA"/>
    <w:rsid w:val="00794D7C"/>
    <w:rsid w:val="007957A4"/>
    <w:rsid w:val="0079671E"/>
    <w:rsid w:val="0079743A"/>
    <w:rsid w:val="00797F61"/>
    <w:rsid w:val="007A24E3"/>
    <w:rsid w:val="007A2742"/>
    <w:rsid w:val="007A2B15"/>
    <w:rsid w:val="007A30EC"/>
    <w:rsid w:val="007A49B1"/>
    <w:rsid w:val="007A503E"/>
    <w:rsid w:val="007A5EC3"/>
    <w:rsid w:val="007A67ED"/>
    <w:rsid w:val="007B084C"/>
    <w:rsid w:val="007B227E"/>
    <w:rsid w:val="007B4B3A"/>
    <w:rsid w:val="007B5387"/>
    <w:rsid w:val="007B6959"/>
    <w:rsid w:val="007B79D6"/>
    <w:rsid w:val="007C12F9"/>
    <w:rsid w:val="007C22DB"/>
    <w:rsid w:val="007C2919"/>
    <w:rsid w:val="007C6381"/>
    <w:rsid w:val="007C7D2C"/>
    <w:rsid w:val="007D1866"/>
    <w:rsid w:val="007D20BB"/>
    <w:rsid w:val="007D2AE0"/>
    <w:rsid w:val="007D2B9B"/>
    <w:rsid w:val="007D363A"/>
    <w:rsid w:val="007D3E8F"/>
    <w:rsid w:val="007D4256"/>
    <w:rsid w:val="007D50E4"/>
    <w:rsid w:val="007D5215"/>
    <w:rsid w:val="007D6D90"/>
    <w:rsid w:val="007E0BA5"/>
    <w:rsid w:val="007E0FAC"/>
    <w:rsid w:val="007E107F"/>
    <w:rsid w:val="007E1507"/>
    <w:rsid w:val="007E1DCB"/>
    <w:rsid w:val="007E2086"/>
    <w:rsid w:val="007E292F"/>
    <w:rsid w:val="007E3B0F"/>
    <w:rsid w:val="007E3CA6"/>
    <w:rsid w:val="007E4764"/>
    <w:rsid w:val="007E5028"/>
    <w:rsid w:val="007E5DBF"/>
    <w:rsid w:val="007E703D"/>
    <w:rsid w:val="007E77B5"/>
    <w:rsid w:val="007F172A"/>
    <w:rsid w:val="007F1810"/>
    <w:rsid w:val="007F342C"/>
    <w:rsid w:val="007F37B6"/>
    <w:rsid w:val="007F3EC0"/>
    <w:rsid w:val="007F564C"/>
    <w:rsid w:val="007F70EA"/>
    <w:rsid w:val="007F7A74"/>
    <w:rsid w:val="00800574"/>
    <w:rsid w:val="00800CA8"/>
    <w:rsid w:val="00802988"/>
    <w:rsid w:val="00803659"/>
    <w:rsid w:val="008037F8"/>
    <w:rsid w:val="00804C73"/>
    <w:rsid w:val="00807D24"/>
    <w:rsid w:val="00807F88"/>
    <w:rsid w:val="0081002C"/>
    <w:rsid w:val="00811D10"/>
    <w:rsid w:val="0081279B"/>
    <w:rsid w:val="0081315A"/>
    <w:rsid w:val="00814236"/>
    <w:rsid w:val="00814358"/>
    <w:rsid w:val="00814DF0"/>
    <w:rsid w:val="008176F2"/>
    <w:rsid w:val="00817B0F"/>
    <w:rsid w:val="00817B3A"/>
    <w:rsid w:val="008205BB"/>
    <w:rsid w:val="00820820"/>
    <w:rsid w:val="008208B6"/>
    <w:rsid w:val="00820941"/>
    <w:rsid w:val="008243BC"/>
    <w:rsid w:val="00826057"/>
    <w:rsid w:val="00826E94"/>
    <w:rsid w:val="00827419"/>
    <w:rsid w:val="00830607"/>
    <w:rsid w:val="00830B1E"/>
    <w:rsid w:val="008314E0"/>
    <w:rsid w:val="00831601"/>
    <w:rsid w:val="008331F1"/>
    <w:rsid w:val="0083320F"/>
    <w:rsid w:val="00834748"/>
    <w:rsid w:val="00834EA9"/>
    <w:rsid w:val="008352DD"/>
    <w:rsid w:val="00837F0A"/>
    <w:rsid w:val="0084021B"/>
    <w:rsid w:val="008417C0"/>
    <w:rsid w:val="00842DC2"/>
    <w:rsid w:val="008447DA"/>
    <w:rsid w:val="00844A3B"/>
    <w:rsid w:val="00844FA2"/>
    <w:rsid w:val="0084673C"/>
    <w:rsid w:val="00847B1F"/>
    <w:rsid w:val="00851987"/>
    <w:rsid w:val="008520CD"/>
    <w:rsid w:val="008533AB"/>
    <w:rsid w:val="008557D1"/>
    <w:rsid w:val="00856BCE"/>
    <w:rsid w:val="00856F1C"/>
    <w:rsid w:val="00857263"/>
    <w:rsid w:val="008577E8"/>
    <w:rsid w:val="00857D0D"/>
    <w:rsid w:val="00860294"/>
    <w:rsid w:val="00860822"/>
    <w:rsid w:val="00861416"/>
    <w:rsid w:val="008635F9"/>
    <w:rsid w:val="00864873"/>
    <w:rsid w:val="00864CD9"/>
    <w:rsid w:val="008660CF"/>
    <w:rsid w:val="008666C9"/>
    <w:rsid w:val="008711CA"/>
    <w:rsid w:val="008725F1"/>
    <w:rsid w:val="00873596"/>
    <w:rsid w:val="0087611D"/>
    <w:rsid w:val="008761EB"/>
    <w:rsid w:val="00877E60"/>
    <w:rsid w:val="008806AE"/>
    <w:rsid w:val="00882DFD"/>
    <w:rsid w:val="00883341"/>
    <w:rsid w:val="008835CE"/>
    <w:rsid w:val="00883819"/>
    <w:rsid w:val="00884652"/>
    <w:rsid w:val="00890429"/>
    <w:rsid w:val="008906FC"/>
    <w:rsid w:val="008909F5"/>
    <w:rsid w:val="00892AA3"/>
    <w:rsid w:val="008935C5"/>
    <w:rsid w:val="00893663"/>
    <w:rsid w:val="00893B40"/>
    <w:rsid w:val="00894288"/>
    <w:rsid w:val="0089573F"/>
    <w:rsid w:val="00895942"/>
    <w:rsid w:val="00895B27"/>
    <w:rsid w:val="008964DF"/>
    <w:rsid w:val="00896986"/>
    <w:rsid w:val="00897560"/>
    <w:rsid w:val="0089792D"/>
    <w:rsid w:val="008A01E5"/>
    <w:rsid w:val="008A1D50"/>
    <w:rsid w:val="008A307C"/>
    <w:rsid w:val="008A34EA"/>
    <w:rsid w:val="008A4355"/>
    <w:rsid w:val="008A4C3C"/>
    <w:rsid w:val="008A717C"/>
    <w:rsid w:val="008A7FCF"/>
    <w:rsid w:val="008B0B66"/>
    <w:rsid w:val="008B26C9"/>
    <w:rsid w:val="008B2DC1"/>
    <w:rsid w:val="008B3C90"/>
    <w:rsid w:val="008B41E0"/>
    <w:rsid w:val="008B56B5"/>
    <w:rsid w:val="008B60C4"/>
    <w:rsid w:val="008B6269"/>
    <w:rsid w:val="008B6864"/>
    <w:rsid w:val="008B7437"/>
    <w:rsid w:val="008C1561"/>
    <w:rsid w:val="008C18C3"/>
    <w:rsid w:val="008C1949"/>
    <w:rsid w:val="008C27C3"/>
    <w:rsid w:val="008C383C"/>
    <w:rsid w:val="008C40A1"/>
    <w:rsid w:val="008C4315"/>
    <w:rsid w:val="008C6327"/>
    <w:rsid w:val="008C6C9D"/>
    <w:rsid w:val="008C7B93"/>
    <w:rsid w:val="008C7DFD"/>
    <w:rsid w:val="008D0409"/>
    <w:rsid w:val="008D0692"/>
    <w:rsid w:val="008D09CB"/>
    <w:rsid w:val="008D0B57"/>
    <w:rsid w:val="008D3EF1"/>
    <w:rsid w:val="008D4BA2"/>
    <w:rsid w:val="008D4F98"/>
    <w:rsid w:val="008D4FD5"/>
    <w:rsid w:val="008D5E3E"/>
    <w:rsid w:val="008D7101"/>
    <w:rsid w:val="008E00E5"/>
    <w:rsid w:val="008E02B8"/>
    <w:rsid w:val="008E0757"/>
    <w:rsid w:val="008E0A9C"/>
    <w:rsid w:val="008E1466"/>
    <w:rsid w:val="008E2C19"/>
    <w:rsid w:val="008E2E8C"/>
    <w:rsid w:val="008E408A"/>
    <w:rsid w:val="008E4286"/>
    <w:rsid w:val="008E42B5"/>
    <w:rsid w:val="008E6522"/>
    <w:rsid w:val="008E6593"/>
    <w:rsid w:val="008E797F"/>
    <w:rsid w:val="008F0A1B"/>
    <w:rsid w:val="008F1E37"/>
    <w:rsid w:val="008F28F7"/>
    <w:rsid w:val="008F3591"/>
    <w:rsid w:val="008F3A31"/>
    <w:rsid w:val="008F4676"/>
    <w:rsid w:val="008F63E4"/>
    <w:rsid w:val="008F6B32"/>
    <w:rsid w:val="008F6C80"/>
    <w:rsid w:val="008F79A9"/>
    <w:rsid w:val="00900B1A"/>
    <w:rsid w:val="00900F3F"/>
    <w:rsid w:val="00901438"/>
    <w:rsid w:val="00901933"/>
    <w:rsid w:val="009023AC"/>
    <w:rsid w:val="00902C89"/>
    <w:rsid w:val="00902DAE"/>
    <w:rsid w:val="00904584"/>
    <w:rsid w:val="00904EE9"/>
    <w:rsid w:val="00906215"/>
    <w:rsid w:val="00907205"/>
    <w:rsid w:val="0090732F"/>
    <w:rsid w:val="00912A27"/>
    <w:rsid w:val="00912A75"/>
    <w:rsid w:val="009135B4"/>
    <w:rsid w:val="009169D0"/>
    <w:rsid w:val="00917080"/>
    <w:rsid w:val="00917BD2"/>
    <w:rsid w:val="00920D32"/>
    <w:rsid w:val="00922B5E"/>
    <w:rsid w:val="009240A8"/>
    <w:rsid w:val="00924A1F"/>
    <w:rsid w:val="00925736"/>
    <w:rsid w:val="00927FE9"/>
    <w:rsid w:val="00931ADE"/>
    <w:rsid w:val="00931DE3"/>
    <w:rsid w:val="009328C1"/>
    <w:rsid w:val="00935635"/>
    <w:rsid w:val="00935762"/>
    <w:rsid w:val="00936515"/>
    <w:rsid w:val="00936E80"/>
    <w:rsid w:val="00940A4A"/>
    <w:rsid w:val="00940EC4"/>
    <w:rsid w:val="00942A46"/>
    <w:rsid w:val="0094450F"/>
    <w:rsid w:val="00944D40"/>
    <w:rsid w:val="00944E59"/>
    <w:rsid w:val="00945A9C"/>
    <w:rsid w:val="00946426"/>
    <w:rsid w:val="00947C2C"/>
    <w:rsid w:val="009504D0"/>
    <w:rsid w:val="00951B5B"/>
    <w:rsid w:val="00953B19"/>
    <w:rsid w:val="00953CC6"/>
    <w:rsid w:val="00954365"/>
    <w:rsid w:val="00956449"/>
    <w:rsid w:val="00957431"/>
    <w:rsid w:val="009616B3"/>
    <w:rsid w:val="00961964"/>
    <w:rsid w:val="00963704"/>
    <w:rsid w:val="009660B7"/>
    <w:rsid w:val="00966A05"/>
    <w:rsid w:val="009705C6"/>
    <w:rsid w:val="00972533"/>
    <w:rsid w:val="00972743"/>
    <w:rsid w:val="00972861"/>
    <w:rsid w:val="00972985"/>
    <w:rsid w:val="009769B9"/>
    <w:rsid w:val="00976F8A"/>
    <w:rsid w:val="00977EC9"/>
    <w:rsid w:val="009813DB"/>
    <w:rsid w:val="009814B4"/>
    <w:rsid w:val="009846A9"/>
    <w:rsid w:val="0099016B"/>
    <w:rsid w:val="0099077C"/>
    <w:rsid w:val="00991D5A"/>
    <w:rsid w:val="00992DCD"/>
    <w:rsid w:val="00993359"/>
    <w:rsid w:val="0099389A"/>
    <w:rsid w:val="00994AA5"/>
    <w:rsid w:val="00994B4D"/>
    <w:rsid w:val="0099522F"/>
    <w:rsid w:val="00995AD5"/>
    <w:rsid w:val="009969D8"/>
    <w:rsid w:val="00996A7E"/>
    <w:rsid w:val="009A041C"/>
    <w:rsid w:val="009A17A8"/>
    <w:rsid w:val="009A1BD3"/>
    <w:rsid w:val="009A22A2"/>
    <w:rsid w:val="009A24E4"/>
    <w:rsid w:val="009A3061"/>
    <w:rsid w:val="009A3C51"/>
    <w:rsid w:val="009A46FD"/>
    <w:rsid w:val="009A5C4B"/>
    <w:rsid w:val="009B1BE6"/>
    <w:rsid w:val="009B1E79"/>
    <w:rsid w:val="009B27F7"/>
    <w:rsid w:val="009B2BDF"/>
    <w:rsid w:val="009B5A90"/>
    <w:rsid w:val="009B6C77"/>
    <w:rsid w:val="009C0978"/>
    <w:rsid w:val="009C1C75"/>
    <w:rsid w:val="009C2F7D"/>
    <w:rsid w:val="009C40AA"/>
    <w:rsid w:val="009C4F5D"/>
    <w:rsid w:val="009C54AC"/>
    <w:rsid w:val="009D28B4"/>
    <w:rsid w:val="009D65B7"/>
    <w:rsid w:val="009D75C8"/>
    <w:rsid w:val="009D778B"/>
    <w:rsid w:val="009E0AF5"/>
    <w:rsid w:val="009E1EF0"/>
    <w:rsid w:val="009E24A8"/>
    <w:rsid w:val="009E44E0"/>
    <w:rsid w:val="009E5E9D"/>
    <w:rsid w:val="009E7CA0"/>
    <w:rsid w:val="009F052A"/>
    <w:rsid w:val="009F0818"/>
    <w:rsid w:val="009F13CB"/>
    <w:rsid w:val="009F168E"/>
    <w:rsid w:val="009F1D3F"/>
    <w:rsid w:val="009F3E96"/>
    <w:rsid w:val="009F4956"/>
    <w:rsid w:val="009F4BC1"/>
    <w:rsid w:val="009F5343"/>
    <w:rsid w:val="009F57B2"/>
    <w:rsid w:val="009F5AF7"/>
    <w:rsid w:val="009F75E3"/>
    <w:rsid w:val="00A06C28"/>
    <w:rsid w:val="00A10D80"/>
    <w:rsid w:val="00A116DF"/>
    <w:rsid w:val="00A11FBF"/>
    <w:rsid w:val="00A148DF"/>
    <w:rsid w:val="00A15D81"/>
    <w:rsid w:val="00A20229"/>
    <w:rsid w:val="00A20271"/>
    <w:rsid w:val="00A20766"/>
    <w:rsid w:val="00A220FC"/>
    <w:rsid w:val="00A235B9"/>
    <w:rsid w:val="00A2471A"/>
    <w:rsid w:val="00A249EB"/>
    <w:rsid w:val="00A25EE6"/>
    <w:rsid w:val="00A2698F"/>
    <w:rsid w:val="00A32302"/>
    <w:rsid w:val="00A35875"/>
    <w:rsid w:val="00A36773"/>
    <w:rsid w:val="00A4127A"/>
    <w:rsid w:val="00A45435"/>
    <w:rsid w:val="00A45751"/>
    <w:rsid w:val="00A47704"/>
    <w:rsid w:val="00A4798B"/>
    <w:rsid w:val="00A53AC8"/>
    <w:rsid w:val="00A5421B"/>
    <w:rsid w:val="00A54531"/>
    <w:rsid w:val="00A546F8"/>
    <w:rsid w:val="00A579D3"/>
    <w:rsid w:val="00A601C1"/>
    <w:rsid w:val="00A6141B"/>
    <w:rsid w:val="00A61E75"/>
    <w:rsid w:val="00A6277A"/>
    <w:rsid w:val="00A63102"/>
    <w:rsid w:val="00A6348B"/>
    <w:rsid w:val="00A653AF"/>
    <w:rsid w:val="00A656D8"/>
    <w:rsid w:val="00A65C6C"/>
    <w:rsid w:val="00A65F6C"/>
    <w:rsid w:val="00A66851"/>
    <w:rsid w:val="00A6685E"/>
    <w:rsid w:val="00A71A18"/>
    <w:rsid w:val="00A72ED1"/>
    <w:rsid w:val="00A733D8"/>
    <w:rsid w:val="00A73C04"/>
    <w:rsid w:val="00A74534"/>
    <w:rsid w:val="00A771E8"/>
    <w:rsid w:val="00A8046A"/>
    <w:rsid w:val="00A8069D"/>
    <w:rsid w:val="00A82325"/>
    <w:rsid w:val="00A83125"/>
    <w:rsid w:val="00A84249"/>
    <w:rsid w:val="00A90BED"/>
    <w:rsid w:val="00A91534"/>
    <w:rsid w:val="00A91FF6"/>
    <w:rsid w:val="00A9311B"/>
    <w:rsid w:val="00A937DF"/>
    <w:rsid w:val="00A94832"/>
    <w:rsid w:val="00A95A99"/>
    <w:rsid w:val="00A95FA7"/>
    <w:rsid w:val="00A96B60"/>
    <w:rsid w:val="00A96F5B"/>
    <w:rsid w:val="00A972DB"/>
    <w:rsid w:val="00AA15B9"/>
    <w:rsid w:val="00AA1958"/>
    <w:rsid w:val="00AA30FF"/>
    <w:rsid w:val="00AA363C"/>
    <w:rsid w:val="00AA40CE"/>
    <w:rsid w:val="00AA6736"/>
    <w:rsid w:val="00AB0B48"/>
    <w:rsid w:val="00AB0B51"/>
    <w:rsid w:val="00AB14A3"/>
    <w:rsid w:val="00AB2244"/>
    <w:rsid w:val="00AB2443"/>
    <w:rsid w:val="00AB2B76"/>
    <w:rsid w:val="00AB3137"/>
    <w:rsid w:val="00AB49D6"/>
    <w:rsid w:val="00AC05F2"/>
    <w:rsid w:val="00AC218A"/>
    <w:rsid w:val="00AC3A41"/>
    <w:rsid w:val="00AC3C9E"/>
    <w:rsid w:val="00AC40BB"/>
    <w:rsid w:val="00AC47EE"/>
    <w:rsid w:val="00AC5E4A"/>
    <w:rsid w:val="00AC6728"/>
    <w:rsid w:val="00AC6A4C"/>
    <w:rsid w:val="00AC6A9B"/>
    <w:rsid w:val="00AC7500"/>
    <w:rsid w:val="00AD2F21"/>
    <w:rsid w:val="00AD42A3"/>
    <w:rsid w:val="00AD43EC"/>
    <w:rsid w:val="00AD5982"/>
    <w:rsid w:val="00AD60AA"/>
    <w:rsid w:val="00AD60DB"/>
    <w:rsid w:val="00AD71B8"/>
    <w:rsid w:val="00AE016F"/>
    <w:rsid w:val="00AE1800"/>
    <w:rsid w:val="00AE219D"/>
    <w:rsid w:val="00AE2CFC"/>
    <w:rsid w:val="00AE31EB"/>
    <w:rsid w:val="00AE4FDB"/>
    <w:rsid w:val="00AE5223"/>
    <w:rsid w:val="00AE7BBC"/>
    <w:rsid w:val="00AF2E8B"/>
    <w:rsid w:val="00AF3BB7"/>
    <w:rsid w:val="00AF4709"/>
    <w:rsid w:val="00AF5544"/>
    <w:rsid w:val="00AF61F0"/>
    <w:rsid w:val="00B00069"/>
    <w:rsid w:val="00B02299"/>
    <w:rsid w:val="00B02750"/>
    <w:rsid w:val="00B03581"/>
    <w:rsid w:val="00B048ED"/>
    <w:rsid w:val="00B06763"/>
    <w:rsid w:val="00B06A85"/>
    <w:rsid w:val="00B101D1"/>
    <w:rsid w:val="00B11DDA"/>
    <w:rsid w:val="00B12218"/>
    <w:rsid w:val="00B1313A"/>
    <w:rsid w:val="00B1359F"/>
    <w:rsid w:val="00B14264"/>
    <w:rsid w:val="00B15ED1"/>
    <w:rsid w:val="00B161BD"/>
    <w:rsid w:val="00B16245"/>
    <w:rsid w:val="00B16782"/>
    <w:rsid w:val="00B204F8"/>
    <w:rsid w:val="00B235BC"/>
    <w:rsid w:val="00B23EA0"/>
    <w:rsid w:val="00B24DD9"/>
    <w:rsid w:val="00B26B12"/>
    <w:rsid w:val="00B27380"/>
    <w:rsid w:val="00B27907"/>
    <w:rsid w:val="00B3082B"/>
    <w:rsid w:val="00B33C3D"/>
    <w:rsid w:val="00B34554"/>
    <w:rsid w:val="00B35DA3"/>
    <w:rsid w:val="00B3626A"/>
    <w:rsid w:val="00B3775B"/>
    <w:rsid w:val="00B37E0C"/>
    <w:rsid w:val="00B37FDC"/>
    <w:rsid w:val="00B40D16"/>
    <w:rsid w:val="00B410C1"/>
    <w:rsid w:val="00B41794"/>
    <w:rsid w:val="00B43784"/>
    <w:rsid w:val="00B437C7"/>
    <w:rsid w:val="00B4409A"/>
    <w:rsid w:val="00B45639"/>
    <w:rsid w:val="00B50EF9"/>
    <w:rsid w:val="00B53D5E"/>
    <w:rsid w:val="00B55591"/>
    <w:rsid w:val="00B55AEE"/>
    <w:rsid w:val="00B55BCD"/>
    <w:rsid w:val="00B55D9C"/>
    <w:rsid w:val="00B57709"/>
    <w:rsid w:val="00B6023F"/>
    <w:rsid w:val="00B625AE"/>
    <w:rsid w:val="00B630AD"/>
    <w:rsid w:val="00B63DA3"/>
    <w:rsid w:val="00B650B2"/>
    <w:rsid w:val="00B66EC7"/>
    <w:rsid w:val="00B6721B"/>
    <w:rsid w:val="00B676C8"/>
    <w:rsid w:val="00B706C2"/>
    <w:rsid w:val="00B709BE"/>
    <w:rsid w:val="00B7144D"/>
    <w:rsid w:val="00B7219B"/>
    <w:rsid w:val="00B72CDD"/>
    <w:rsid w:val="00B72F58"/>
    <w:rsid w:val="00B73915"/>
    <w:rsid w:val="00B7396E"/>
    <w:rsid w:val="00B74189"/>
    <w:rsid w:val="00B75D01"/>
    <w:rsid w:val="00B77D29"/>
    <w:rsid w:val="00B81558"/>
    <w:rsid w:val="00B82399"/>
    <w:rsid w:val="00B8242D"/>
    <w:rsid w:val="00B8324A"/>
    <w:rsid w:val="00B848B9"/>
    <w:rsid w:val="00B84DA7"/>
    <w:rsid w:val="00B8595F"/>
    <w:rsid w:val="00B86E1F"/>
    <w:rsid w:val="00B873B4"/>
    <w:rsid w:val="00B90B64"/>
    <w:rsid w:val="00B910EE"/>
    <w:rsid w:val="00B917D7"/>
    <w:rsid w:val="00B92AAB"/>
    <w:rsid w:val="00B92C00"/>
    <w:rsid w:val="00B948B2"/>
    <w:rsid w:val="00B94E0D"/>
    <w:rsid w:val="00B94E8D"/>
    <w:rsid w:val="00B955D2"/>
    <w:rsid w:val="00B975B3"/>
    <w:rsid w:val="00BA003F"/>
    <w:rsid w:val="00BA08F8"/>
    <w:rsid w:val="00BA2723"/>
    <w:rsid w:val="00BA753E"/>
    <w:rsid w:val="00BB085B"/>
    <w:rsid w:val="00BB0A42"/>
    <w:rsid w:val="00BB0EB1"/>
    <w:rsid w:val="00BB14FC"/>
    <w:rsid w:val="00BB37E4"/>
    <w:rsid w:val="00BB4158"/>
    <w:rsid w:val="00BB41E8"/>
    <w:rsid w:val="00BB4704"/>
    <w:rsid w:val="00BB4E2D"/>
    <w:rsid w:val="00BB4F5E"/>
    <w:rsid w:val="00BB4F7C"/>
    <w:rsid w:val="00BB57DA"/>
    <w:rsid w:val="00BB66BB"/>
    <w:rsid w:val="00BB6BDA"/>
    <w:rsid w:val="00BC0027"/>
    <w:rsid w:val="00BC17E5"/>
    <w:rsid w:val="00BC1D36"/>
    <w:rsid w:val="00BC30A7"/>
    <w:rsid w:val="00BC3646"/>
    <w:rsid w:val="00BC3A56"/>
    <w:rsid w:val="00BC4E17"/>
    <w:rsid w:val="00BC74EB"/>
    <w:rsid w:val="00BD1941"/>
    <w:rsid w:val="00BD1BDC"/>
    <w:rsid w:val="00BD2243"/>
    <w:rsid w:val="00BD3218"/>
    <w:rsid w:val="00BD360D"/>
    <w:rsid w:val="00BD50F1"/>
    <w:rsid w:val="00BD72AC"/>
    <w:rsid w:val="00BD77B1"/>
    <w:rsid w:val="00BE0942"/>
    <w:rsid w:val="00BE10E1"/>
    <w:rsid w:val="00BE13ED"/>
    <w:rsid w:val="00BE1D50"/>
    <w:rsid w:val="00BE1D72"/>
    <w:rsid w:val="00BE20DC"/>
    <w:rsid w:val="00BE29AF"/>
    <w:rsid w:val="00BE2A82"/>
    <w:rsid w:val="00BE35E4"/>
    <w:rsid w:val="00BE3F04"/>
    <w:rsid w:val="00BE4AB5"/>
    <w:rsid w:val="00BE5655"/>
    <w:rsid w:val="00BE5E02"/>
    <w:rsid w:val="00BE5EA8"/>
    <w:rsid w:val="00BE61F8"/>
    <w:rsid w:val="00BF0366"/>
    <w:rsid w:val="00BF06A4"/>
    <w:rsid w:val="00BF0AB8"/>
    <w:rsid w:val="00BF10C6"/>
    <w:rsid w:val="00BF2861"/>
    <w:rsid w:val="00BF42D9"/>
    <w:rsid w:val="00BF5BFF"/>
    <w:rsid w:val="00BF5D6A"/>
    <w:rsid w:val="00BF7963"/>
    <w:rsid w:val="00C00D55"/>
    <w:rsid w:val="00C02645"/>
    <w:rsid w:val="00C04A0B"/>
    <w:rsid w:val="00C073D5"/>
    <w:rsid w:val="00C10A73"/>
    <w:rsid w:val="00C10B4F"/>
    <w:rsid w:val="00C1181B"/>
    <w:rsid w:val="00C11A34"/>
    <w:rsid w:val="00C13EEE"/>
    <w:rsid w:val="00C13F2E"/>
    <w:rsid w:val="00C14102"/>
    <w:rsid w:val="00C15108"/>
    <w:rsid w:val="00C15C13"/>
    <w:rsid w:val="00C16968"/>
    <w:rsid w:val="00C20281"/>
    <w:rsid w:val="00C209D7"/>
    <w:rsid w:val="00C2295D"/>
    <w:rsid w:val="00C23D07"/>
    <w:rsid w:val="00C244D1"/>
    <w:rsid w:val="00C26107"/>
    <w:rsid w:val="00C30141"/>
    <w:rsid w:val="00C30516"/>
    <w:rsid w:val="00C33328"/>
    <w:rsid w:val="00C33663"/>
    <w:rsid w:val="00C367C0"/>
    <w:rsid w:val="00C41440"/>
    <w:rsid w:val="00C41600"/>
    <w:rsid w:val="00C41AC3"/>
    <w:rsid w:val="00C42274"/>
    <w:rsid w:val="00C423C4"/>
    <w:rsid w:val="00C42EE4"/>
    <w:rsid w:val="00C43611"/>
    <w:rsid w:val="00C43D2D"/>
    <w:rsid w:val="00C4591F"/>
    <w:rsid w:val="00C45C30"/>
    <w:rsid w:val="00C462E4"/>
    <w:rsid w:val="00C47807"/>
    <w:rsid w:val="00C501BF"/>
    <w:rsid w:val="00C53B77"/>
    <w:rsid w:val="00C53FC6"/>
    <w:rsid w:val="00C559FE"/>
    <w:rsid w:val="00C56754"/>
    <w:rsid w:val="00C573F7"/>
    <w:rsid w:val="00C57513"/>
    <w:rsid w:val="00C600FF"/>
    <w:rsid w:val="00C6296A"/>
    <w:rsid w:val="00C62CCA"/>
    <w:rsid w:val="00C62D38"/>
    <w:rsid w:val="00C64AA9"/>
    <w:rsid w:val="00C65960"/>
    <w:rsid w:val="00C6700E"/>
    <w:rsid w:val="00C70BDE"/>
    <w:rsid w:val="00C71621"/>
    <w:rsid w:val="00C72876"/>
    <w:rsid w:val="00C74A80"/>
    <w:rsid w:val="00C74C8A"/>
    <w:rsid w:val="00C7618A"/>
    <w:rsid w:val="00C76722"/>
    <w:rsid w:val="00C771C2"/>
    <w:rsid w:val="00C773A7"/>
    <w:rsid w:val="00C82486"/>
    <w:rsid w:val="00C82536"/>
    <w:rsid w:val="00C83060"/>
    <w:rsid w:val="00C8329F"/>
    <w:rsid w:val="00C8743A"/>
    <w:rsid w:val="00C909E8"/>
    <w:rsid w:val="00C91BE6"/>
    <w:rsid w:val="00C934F4"/>
    <w:rsid w:val="00C95E14"/>
    <w:rsid w:val="00C962EC"/>
    <w:rsid w:val="00C96550"/>
    <w:rsid w:val="00CA0209"/>
    <w:rsid w:val="00CA19B8"/>
    <w:rsid w:val="00CA1A94"/>
    <w:rsid w:val="00CA249B"/>
    <w:rsid w:val="00CA2553"/>
    <w:rsid w:val="00CA2779"/>
    <w:rsid w:val="00CA606C"/>
    <w:rsid w:val="00CA7945"/>
    <w:rsid w:val="00CA7D05"/>
    <w:rsid w:val="00CB09DD"/>
    <w:rsid w:val="00CB0A59"/>
    <w:rsid w:val="00CB1948"/>
    <w:rsid w:val="00CB28C0"/>
    <w:rsid w:val="00CB4083"/>
    <w:rsid w:val="00CB4AE5"/>
    <w:rsid w:val="00CB4B14"/>
    <w:rsid w:val="00CB6337"/>
    <w:rsid w:val="00CB6952"/>
    <w:rsid w:val="00CC1B61"/>
    <w:rsid w:val="00CC6475"/>
    <w:rsid w:val="00CD08AF"/>
    <w:rsid w:val="00CD49C0"/>
    <w:rsid w:val="00CD55F7"/>
    <w:rsid w:val="00CD6DF7"/>
    <w:rsid w:val="00CD7C2D"/>
    <w:rsid w:val="00CE0358"/>
    <w:rsid w:val="00CE166B"/>
    <w:rsid w:val="00CE20AF"/>
    <w:rsid w:val="00CE2D79"/>
    <w:rsid w:val="00CE2E70"/>
    <w:rsid w:val="00CE305A"/>
    <w:rsid w:val="00CE41BF"/>
    <w:rsid w:val="00CE4C22"/>
    <w:rsid w:val="00CE6606"/>
    <w:rsid w:val="00CF0F9C"/>
    <w:rsid w:val="00CF28D3"/>
    <w:rsid w:val="00CF2F5E"/>
    <w:rsid w:val="00CF34C8"/>
    <w:rsid w:val="00CF4CFC"/>
    <w:rsid w:val="00CF5847"/>
    <w:rsid w:val="00CF5CE3"/>
    <w:rsid w:val="00CF6A31"/>
    <w:rsid w:val="00CF719A"/>
    <w:rsid w:val="00CF7599"/>
    <w:rsid w:val="00CF7864"/>
    <w:rsid w:val="00CF78D2"/>
    <w:rsid w:val="00CF7CD9"/>
    <w:rsid w:val="00CF7CDC"/>
    <w:rsid w:val="00D00CC3"/>
    <w:rsid w:val="00D0106B"/>
    <w:rsid w:val="00D02234"/>
    <w:rsid w:val="00D02A03"/>
    <w:rsid w:val="00D03EDC"/>
    <w:rsid w:val="00D04C2E"/>
    <w:rsid w:val="00D04CC7"/>
    <w:rsid w:val="00D05E4B"/>
    <w:rsid w:val="00D06792"/>
    <w:rsid w:val="00D06F0B"/>
    <w:rsid w:val="00D10E9A"/>
    <w:rsid w:val="00D1131F"/>
    <w:rsid w:val="00D14E73"/>
    <w:rsid w:val="00D16004"/>
    <w:rsid w:val="00D1608D"/>
    <w:rsid w:val="00D16E9D"/>
    <w:rsid w:val="00D177D5"/>
    <w:rsid w:val="00D212F3"/>
    <w:rsid w:val="00D2163C"/>
    <w:rsid w:val="00D21B3B"/>
    <w:rsid w:val="00D21B67"/>
    <w:rsid w:val="00D23888"/>
    <w:rsid w:val="00D2521E"/>
    <w:rsid w:val="00D25DB1"/>
    <w:rsid w:val="00D2771E"/>
    <w:rsid w:val="00D307A1"/>
    <w:rsid w:val="00D31D27"/>
    <w:rsid w:val="00D32471"/>
    <w:rsid w:val="00D33916"/>
    <w:rsid w:val="00D34C05"/>
    <w:rsid w:val="00D35CED"/>
    <w:rsid w:val="00D36326"/>
    <w:rsid w:val="00D36766"/>
    <w:rsid w:val="00D401E1"/>
    <w:rsid w:val="00D40863"/>
    <w:rsid w:val="00D40EB0"/>
    <w:rsid w:val="00D41B6C"/>
    <w:rsid w:val="00D41C02"/>
    <w:rsid w:val="00D41C1B"/>
    <w:rsid w:val="00D43873"/>
    <w:rsid w:val="00D44D2B"/>
    <w:rsid w:val="00D4508F"/>
    <w:rsid w:val="00D45728"/>
    <w:rsid w:val="00D4748D"/>
    <w:rsid w:val="00D51F71"/>
    <w:rsid w:val="00D52475"/>
    <w:rsid w:val="00D525BE"/>
    <w:rsid w:val="00D54FBD"/>
    <w:rsid w:val="00D57285"/>
    <w:rsid w:val="00D57769"/>
    <w:rsid w:val="00D6081E"/>
    <w:rsid w:val="00D62421"/>
    <w:rsid w:val="00D63FA2"/>
    <w:rsid w:val="00D65B75"/>
    <w:rsid w:val="00D669A1"/>
    <w:rsid w:val="00D66D07"/>
    <w:rsid w:val="00D713C6"/>
    <w:rsid w:val="00D71B83"/>
    <w:rsid w:val="00D72959"/>
    <w:rsid w:val="00D74617"/>
    <w:rsid w:val="00D7656A"/>
    <w:rsid w:val="00D76D7B"/>
    <w:rsid w:val="00D805B7"/>
    <w:rsid w:val="00D806FF"/>
    <w:rsid w:val="00D81385"/>
    <w:rsid w:val="00D835F8"/>
    <w:rsid w:val="00D83DE2"/>
    <w:rsid w:val="00D84D09"/>
    <w:rsid w:val="00D8606A"/>
    <w:rsid w:val="00D86E2C"/>
    <w:rsid w:val="00D902A0"/>
    <w:rsid w:val="00D91B8A"/>
    <w:rsid w:val="00D928D6"/>
    <w:rsid w:val="00D970A7"/>
    <w:rsid w:val="00D97F8C"/>
    <w:rsid w:val="00DA0334"/>
    <w:rsid w:val="00DA54DB"/>
    <w:rsid w:val="00DA7A9B"/>
    <w:rsid w:val="00DA7FA8"/>
    <w:rsid w:val="00DB0568"/>
    <w:rsid w:val="00DB0DFF"/>
    <w:rsid w:val="00DB1376"/>
    <w:rsid w:val="00DB17A7"/>
    <w:rsid w:val="00DB1C43"/>
    <w:rsid w:val="00DB3723"/>
    <w:rsid w:val="00DB3E4E"/>
    <w:rsid w:val="00DB5B65"/>
    <w:rsid w:val="00DB63B4"/>
    <w:rsid w:val="00DB669F"/>
    <w:rsid w:val="00DB7ACB"/>
    <w:rsid w:val="00DC137D"/>
    <w:rsid w:val="00DC1B23"/>
    <w:rsid w:val="00DC2F31"/>
    <w:rsid w:val="00DC5ACA"/>
    <w:rsid w:val="00DC6217"/>
    <w:rsid w:val="00DC66E3"/>
    <w:rsid w:val="00DC6C0A"/>
    <w:rsid w:val="00DC6E45"/>
    <w:rsid w:val="00DC7B35"/>
    <w:rsid w:val="00DD0796"/>
    <w:rsid w:val="00DD0A1F"/>
    <w:rsid w:val="00DD1D6D"/>
    <w:rsid w:val="00DD1EA5"/>
    <w:rsid w:val="00DD3EDA"/>
    <w:rsid w:val="00DD3FEA"/>
    <w:rsid w:val="00DD474E"/>
    <w:rsid w:val="00DD67F5"/>
    <w:rsid w:val="00DD6EFA"/>
    <w:rsid w:val="00DE00EB"/>
    <w:rsid w:val="00DE11A7"/>
    <w:rsid w:val="00DE1DD6"/>
    <w:rsid w:val="00DE4731"/>
    <w:rsid w:val="00DE473C"/>
    <w:rsid w:val="00DE479C"/>
    <w:rsid w:val="00DE4C66"/>
    <w:rsid w:val="00DE50E4"/>
    <w:rsid w:val="00DE5BBF"/>
    <w:rsid w:val="00DE5EDA"/>
    <w:rsid w:val="00DE6F3B"/>
    <w:rsid w:val="00DF074A"/>
    <w:rsid w:val="00DF1D4D"/>
    <w:rsid w:val="00DF3605"/>
    <w:rsid w:val="00DF5EA4"/>
    <w:rsid w:val="00DF7255"/>
    <w:rsid w:val="00E00077"/>
    <w:rsid w:val="00E01E11"/>
    <w:rsid w:val="00E02802"/>
    <w:rsid w:val="00E02FD4"/>
    <w:rsid w:val="00E03CDD"/>
    <w:rsid w:val="00E03F69"/>
    <w:rsid w:val="00E04BD1"/>
    <w:rsid w:val="00E05723"/>
    <w:rsid w:val="00E05DD6"/>
    <w:rsid w:val="00E07096"/>
    <w:rsid w:val="00E07437"/>
    <w:rsid w:val="00E077E6"/>
    <w:rsid w:val="00E07D4D"/>
    <w:rsid w:val="00E101B5"/>
    <w:rsid w:val="00E11528"/>
    <w:rsid w:val="00E11844"/>
    <w:rsid w:val="00E1275B"/>
    <w:rsid w:val="00E129CA"/>
    <w:rsid w:val="00E12F26"/>
    <w:rsid w:val="00E13D04"/>
    <w:rsid w:val="00E149E7"/>
    <w:rsid w:val="00E14F51"/>
    <w:rsid w:val="00E15B76"/>
    <w:rsid w:val="00E16E84"/>
    <w:rsid w:val="00E1747F"/>
    <w:rsid w:val="00E17DA1"/>
    <w:rsid w:val="00E22644"/>
    <w:rsid w:val="00E23210"/>
    <w:rsid w:val="00E23E79"/>
    <w:rsid w:val="00E274C0"/>
    <w:rsid w:val="00E2767C"/>
    <w:rsid w:val="00E30ED4"/>
    <w:rsid w:val="00E316A3"/>
    <w:rsid w:val="00E31781"/>
    <w:rsid w:val="00E322A6"/>
    <w:rsid w:val="00E333E9"/>
    <w:rsid w:val="00E34441"/>
    <w:rsid w:val="00E34481"/>
    <w:rsid w:val="00E34BD7"/>
    <w:rsid w:val="00E36603"/>
    <w:rsid w:val="00E369BB"/>
    <w:rsid w:val="00E36AAC"/>
    <w:rsid w:val="00E3758B"/>
    <w:rsid w:val="00E4084B"/>
    <w:rsid w:val="00E434E0"/>
    <w:rsid w:val="00E43C3D"/>
    <w:rsid w:val="00E45655"/>
    <w:rsid w:val="00E47257"/>
    <w:rsid w:val="00E5171D"/>
    <w:rsid w:val="00E51F8C"/>
    <w:rsid w:val="00E54E79"/>
    <w:rsid w:val="00E576C3"/>
    <w:rsid w:val="00E57DBB"/>
    <w:rsid w:val="00E606CD"/>
    <w:rsid w:val="00E61A9B"/>
    <w:rsid w:val="00E6231D"/>
    <w:rsid w:val="00E639E9"/>
    <w:rsid w:val="00E642BF"/>
    <w:rsid w:val="00E65D99"/>
    <w:rsid w:val="00E66E5E"/>
    <w:rsid w:val="00E678FD"/>
    <w:rsid w:val="00E70190"/>
    <w:rsid w:val="00E70CE8"/>
    <w:rsid w:val="00E7134A"/>
    <w:rsid w:val="00E71884"/>
    <w:rsid w:val="00E72B0D"/>
    <w:rsid w:val="00E733EE"/>
    <w:rsid w:val="00E739A5"/>
    <w:rsid w:val="00E744AD"/>
    <w:rsid w:val="00E7461B"/>
    <w:rsid w:val="00E757E1"/>
    <w:rsid w:val="00E75D41"/>
    <w:rsid w:val="00E76849"/>
    <w:rsid w:val="00E771A2"/>
    <w:rsid w:val="00E77C74"/>
    <w:rsid w:val="00E80F79"/>
    <w:rsid w:val="00E81423"/>
    <w:rsid w:val="00E82667"/>
    <w:rsid w:val="00E82CEB"/>
    <w:rsid w:val="00E83E06"/>
    <w:rsid w:val="00E8433A"/>
    <w:rsid w:val="00E86B3C"/>
    <w:rsid w:val="00E87649"/>
    <w:rsid w:val="00E87FF6"/>
    <w:rsid w:val="00E90DCC"/>
    <w:rsid w:val="00E91C78"/>
    <w:rsid w:val="00E91E9E"/>
    <w:rsid w:val="00E93CF1"/>
    <w:rsid w:val="00E96730"/>
    <w:rsid w:val="00E978E8"/>
    <w:rsid w:val="00EA1685"/>
    <w:rsid w:val="00EA2CEC"/>
    <w:rsid w:val="00EA4632"/>
    <w:rsid w:val="00EA5118"/>
    <w:rsid w:val="00EA56AF"/>
    <w:rsid w:val="00EA6403"/>
    <w:rsid w:val="00EA6FBD"/>
    <w:rsid w:val="00EA7546"/>
    <w:rsid w:val="00EB1817"/>
    <w:rsid w:val="00EB1CA0"/>
    <w:rsid w:val="00EB3E8C"/>
    <w:rsid w:val="00EB4067"/>
    <w:rsid w:val="00EB7368"/>
    <w:rsid w:val="00EB753E"/>
    <w:rsid w:val="00EB768D"/>
    <w:rsid w:val="00EB768F"/>
    <w:rsid w:val="00EC03D0"/>
    <w:rsid w:val="00EC0B99"/>
    <w:rsid w:val="00EC23C6"/>
    <w:rsid w:val="00EC29BA"/>
    <w:rsid w:val="00EC33A3"/>
    <w:rsid w:val="00EC6E7E"/>
    <w:rsid w:val="00ED0948"/>
    <w:rsid w:val="00ED2BEC"/>
    <w:rsid w:val="00ED4081"/>
    <w:rsid w:val="00ED4438"/>
    <w:rsid w:val="00ED5540"/>
    <w:rsid w:val="00ED67F1"/>
    <w:rsid w:val="00ED6988"/>
    <w:rsid w:val="00ED6F2B"/>
    <w:rsid w:val="00ED7B2D"/>
    <w:rsid w:val="00ED7E1E"/>
    <w:rsid w:val="00EE16E4"/>
    <w:rsid w:val="00EE2A48"/>
    <w:rsid w:val="00EE3B49"/>
    <w:rsid w:val="00EE5444"/>
    <w:rsid w:val="00EF0104"/>
    <w:rsid w:val="00EF1CFE"/>
    <w:rsid w:val="00EF20D6"/>
    <w:rsid w:val="00EF23CC"/>
    <w:rsid w:val="00EF260E"/>
    <w:rsid w:val="00EF3054"/>
    <w:rsid w:val="00EF4D9E"/>
    <w:rsid w:val="00EF5F49"/>
    <w:rsid w:val="00EF6C23"/>
    <w:rsid w:val="00EF6D46"/>
    <w:rsid w:val="00F007C3"/>
    <w:rsid w:val="00F011A2"/>
    <w:rsid w:val="00F0311E"/>
    <w:rsid w:val="00F03A4C"/>
    <w:rsid w:val="00F03BBB"/>
    <w:rsid w:val="00F04A0A"/>
    <w:rsid w:val="00F05F0D"/>
    <w:rsid w:val="00F067CB"/>
    <w:rsid w:val="00F06E3F"/>
    <w:rsid w:val="00F07A9D"/>
    <w:rsid w:val="00F07BA8"/>
    <w:rsid w:val="00F07CE2"/>
    <w:rsid w:val="00F132F9"/>
    <w:rsid w:val="00F137B3"/>
    <w:rsid w:val="00F13EFB"/>
    <w:rsid w:val="00F14248"/>
    <w:rsid w:val="00F1452E"/>
    <w:rsid w:val="00F1463A"/>
    <w:rsid w:val="00F14F07"/>
    <w:rsid w:val="00F16577"/>
    <w:rsid w:val="00F205E8"/>
    <w:rsid w:val="00F213BE"/>
    <w:rsid w:val="00F23EC6"/>
    <w:rsid w:val="00F241DD"/>
    <w:rsid w:val="00F25028"/>
    <w:rsid w:val="00F25833"/>
    <w:rsid w:val="00F25E7F"/>
    <w:rsid w:val="00F262B6"/>
    <w:rsid w:val="00F26F58"/>
    <w:rsid w:val="00F319FD"/>
    <w:rsid w:val="00F32E56"/>
    <w:rsid w:val="00F32F7A"/>
    <w:rsid w:val="00F3301B"/>
    <w:rsid w:val="00F342FE"/>
    <w:rsid w:val="00F365F9"/>
    <w:rsid w:val="00F3663C"/>
    <w:rsid w:val="00F36BA4"/>
    <w:rsid w:val="00F36FC4"/>
    <w:rsid w:val="00F40490"/>
    <w:rsid w:val="00F4066C"/>
    <w:rsid w:val="00F41DB7"/>
    <w:rsid w:val="00F41E5F"/>
    <w:rsid w:val="00F44F0E"/>
    <w:rsid w:val="00F45277"/>
    <w:rsid w:val="00F458A2"/>
    <w:rsid w:val="00F4595B"/>
    <w:rsid w:val="00F510FE"/>
    <w:rsid w:val="00F5156F"/>
    <w:rsid w:val="00F52EC7"/>
    <w:rsid w:val="00F52F76"/>
    <w:rsid w:val="00F54542"/>
    <w:rsid w:val="00F55871"/>
    <w:rsid w:val="00F55AE7"/>
    <w:rsid w:val="00F5664B"/>
    <w:rsid w:val="00F60521"/>
    <w:rsid w:val="00F612CD"/>
    <w:rsid w:val="00F6137E"/>
    <w:rsid w:val="00F614A0"/>
    <w:rsid w:val="00F626AC"/>
    <w:rsid w:val="00F64DFF"/>
    <w:rsid w:val="00F66059"/>
    <w:rsid w:val="00F6767A"/>
    <w:rsid w:val="00F70133"/>
    <w:rsid w:val="00F7032C"/>
    <w:rsid w:val="00F70412"/>
    <w:rsid w:val="00F70F87"/>
    <w:rsid w:val="00F718E2"/>
    <w:rsid w:val="00F736A1"/>
    <w:rsid w:val="00F73C2F"/>
    <w:rsid w:val="00F805DD"/>
    <w:rsid w:val="00F8077E"/>
    <w:rsid w:val="00F82731"/>
    <w:rsid w:val="00F837D6"/>
    <w:rsid w:val="00F839FC"/>
    <w:rsid w:val="00F83D6B"/>
    <w:rsid w:val="00F83E61"/>
    <w:rsid w:val="00F84003"/>
    <w:rsid w:val="00F8489D"/>
    <w:rsid w:val="00F84CAD"/>
    <w:rsid w:val="00F908AB"/>
    <w:rsid w:val="00F90E23"/>
    <w:rsid w:val="00F91D25"/>
    <w:rsid w:val="00F92692"/>
    <w:rsid w:val="00F928D3"/>
    <w:rsid w:val="00F94044"/>
    <w:rsid w:val="00F97E96"/>
    <w:rsid w:val="00FA0406"/>
    <w:rsid w:val="00FA14DB"/>
    <w:rsid w:val="00FA2793"/>
    <w:rsid w:val="00FA3DAF"/>
    <w:rsid w:val="00FA480F"/>
    <w:rsid w:val="00FA67D3"/>
    <w:rsid w:val="00FA7318"/>
    <w:rsid w:val="00FA7618"/>
    <w:rsid w:val="00FA7B70"/>
    <w:rsid w:val="00FA7FB7"/>
    <w:rsid w:val="00FB0837"/>
    <w:rsid w:val="00FB08B2"/>
    <w:rsid w:val="00FB0AEE"/>
    <w:rsid w:val="00FB1392"/>
    <w:rsid w:val="00FB1B20"/>
    <w:rsid w:val="00FB2381"/>
    <w:rsid w:val="00FB3DEE"/>
    <w:rsid w:val="00FB46D6"/>
    <w:rsid w:val="00FB474C"/>
    <w:rsid w:val="00FB4BFA"/>
    <w:rsid w:val="00FB4CD1"/>
    <w:rsid w:val="00FB5553"/>
    <w:rsid w:val="00FB5DBF"/>
    <w:rsid w:val="00FB6332"/>
    <w:rsid w:val="00FB6D70"/>
    <w:rsid w:val="00FB7250"/>
    <w:rsid w:val="00FB7437"/>
    <w:rsid w:val="00FB79CC"/>
    <w:rsid w:val="00FC567C"/>
    <w:rsid w:val="00FC7AC4"/>
    <w:rsid w:val="00FD0502"/>
    <w:rsid w:val="00FD2F45"/>
    <w:rsid w:val="00FD4939"/>
    <w:rsid w:val="00FD4D75"/>
    <w:rsid w:val="00FD5C05"/>
    <w:rsid w:val="00FD65D4"/>
    <w:rsid w:val="00FE0147"/>
    <w:rsid w:val="00FE07B6"/>
    <w:rsid w:val="00FE103A"/>
    <w:rsid w:val="00FE1CB0"/>
    <w:rsid w:val="00FE1E15"/>
    <w:rsid w:val="00FE23CC"/>
    <w:rsid w:val="00FE26B8"/>
    <w:rsid w:val="00FE2D7E"/>
    <w:rsid w:val="00FE4DCD"/>
    <w:rsid w:val="00FE58B4"/>
    <w:rsid w:val="00FE594C"/>
    <w:rsid w:val="00FE685E"/>
    <w:rsid w:val="00FE6925"/>
    <w:rsid w:val="00FF19F9"/>
    <w:rsid w:val="00FF1C93"/>
    <w:rsid w:val="00FF6285"/>
    <w:rsid w:val="00FF6817"/>
    <w:rsid w:val="00FF685B"/>
    <w:rsid w:val="00FF70CA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066C"/>
    <w:rPr>
      <w:b/>
      <w:bCs/>
    </w:rPr>
  </w:style>
  <w:style w:type="paragraph" w:customStyle="1" w:styleId="a4">
    <w:name w:val="Прижатый влево"/>
    <w:basedOn w:val="a"/>
    <w:next w:val="a"/>
    <w:rsid w:val="00F4066C"/>
    <w:pPr>
      <w:widowControl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1599</Words>
  <Characters>9117</Characters>
  <Application>Microsoft Office Word</Application>
  <DocSecurity>0</DocSecurity>
  <Lines>75</Lines>
  <Paragraphs>21</Paragraphs>
  <ScaleCrop>false</ScaleCrop>
  <Company>Microsoft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1</cp:revision>
  <dcterms:created xsi:type="dcterms:W3CDTF">2015-02-27T09:24:00Z</dcterms:created>
  <dcterms:modified xsi:type="dcterms:W3CDTF">2015-02-27T09:24:00Z</dcterms:modified>
</cp:coreProperties>
</file>